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FB1" w:rsidRDefault="004D2FB1" w:rsidP="004D2FB1">
      <w:pPr>
        <w:jc w:val="center"/>
        <w:rPr>
          <w:sz w:val="28"/>
          <w:szCs w:val="28"/>
        </w:rPr>
      </w:pPr>
    </w:p>
    <w:p w:rsidR="004D2FB1" w:rsidRDefault="004D2FB1" w:rsidP="004D2FB1">
      <w:pPr>
        <w:jc w:val="center"/>
        <w:rPr>
          <w:sz w:val="28"/>
          <w:szCs w:val="28"/>
        </w:rPr>
      </w:pPr>
      <w:r>
        <w:rPr>
          <w:sz w:val="28"/>
          <w:szCs w:val="28"/>
        </w:rPr>
        <w:t>РОССИЙСКАЯ ФЕДЕРАЦИЯ</w:t>
      </w:r>
      <w:r>
        <w:rPr>
          <w:sz w:val="28"/>
          <w:szCs w:val="28"/>
        </w:rPr>
        <w:br/>
        <w:t>ЧЕЛЯБИНСКАЯ ОБЛАСТЬ  КУНАШАКСКИЙ РАЙОН</w:t>
      </w:r>
    </w:p>
    <w:p w:rsidR="004D2FB1" w:rsidRDefault="004D2FB1" w:rsidP="004D2FB1">
      <w:pPr>
        <w:jc w:val="center"/>
        <w:rPr>
          <w:sz w:val="28"/>
          <w:szCs w:val="28"/>
        </w:rPr>
      </w:pPr>
      <w:r>
        <w:rPr>
          <w:sz w:val="28"/>
          <w:szCs w:val="28"/>
        </w:rPr>
        <w:t>АДМИНИСТРАЦИЯ МУНИЦИПАЛЬНОГО ОБРАЗОВАНИЯ</w:t>
      </w:r>
    </w:p>
    <w:p w:rsidR="004D2FB1" w:rsidRDefault="004D2FB1" w:rsidP="004D2FB1">
      <w:pPr>
        <w:pBdr>
          <w:bottom w:val="single" w:sz="12" w:space="1" w:color="auto"/>
        </w:pBdr>
        <w:jc w:val="center"/>
        <w:rPr>
          <w:sz w:val="28"/>
          <w:szCs w:val="28"/>
        </w:rPr>
      </w:pPr>
      <w:r>
        <w:rPr>
          <w:sz w:val="28"/>
          <w:szCs w:val="28"/>
        </w:rPr>
        <w:t>«ХАЛИТОВСКОЕ СЕЛЬСКОЕ ПОСЕЛЕНИЕ»</w:t>
      </w:r>
    </w:p>
    <w:p w:rsidR="004D2FB1" w:rsidRDefault="004D2FB1" w:rsidP="004D2FB1">
      <w:pPr>
        <w:jc w:val="center"/>
        <w:rPr>
          <w:sz w:val="28"/>
          <w:szCs w:val="28"/>
        </w:rPr>
      </w:pPr>
    </w:p>
    <w:p w:rsidR="004D2FB1" w:rsidRDefault="004D2FB1" w:rsidP="004D2FB1">
      <w:pPr>
        <w:jc w:val="center"/>
        <w:rPr>
          <w:sz w:val="28"/>
          <w:szCs w:val="28"/>
        </w:rPr>
      </w:pPr>
    </w:p>
    <w:p w:rsidR="004D2FB1" w:rsidRDefault="004D2FB1" w:rsidP="004D2FB1">
      <w:pPr>
        <w:jc w:val="center"/>
        <w:rPr>
          <w:b/>
          <w:sz w:val="28"/>
          <w:szCs w:val="28"/>
        </w:rPr>
      </w:pPr>
      <w:r>
        <w:rPr>
          <w:b/>
          <w:sz w:val="28"/>
          <w:szCs w:val="28"/>
        </w:rPr>
        <w:t>П О С Т А Н О В Л Е Н И Е</w:t>
      </w:r>
    </w:p>
    <w:p w:rsidR="004D2FB1" w:rsidRDefault="004D2FB1" w:rsidP="004D2FB1"/>
    <w:p w:rsidR="004D2FB1" w:rsidRDefault="004D2FB1" w:rsidP="004D2FB1">
      <w:pPr>
        <w:rPr>
          <w:sz w:val="28"/>
          <w:szCs w:val="28"/>
        </w:rPr>
      </w:pPr>
      <w:r>
        <w:rPr>
          <w:sz w:val="28"/>
          <w:szCs w:val="28"/>
        </w:rPr>
        <w:t>15 декабря  2014 года                                                                         №_____</w:t>
      </w:r>
    </w:p>
    <w:p w:rsidR="004D2FB1" w:rsidRDefault="004D2FB1" w:rsidP="004D2FB1"/>
    <w:p w:rsidR="004D2FB1" w:rsidRDefault="004D2FB1" w:rsidP="004D2FB1">
      <w:r>
        <w:t>«Об утверждении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МО«Халитовское сельское поселение» , и лицами, замещающими должности   руково-                                                                                                               дителей муниципальных учреждений МО «Халитовское сельское поселение»</w:t>
      </w:r>
    </w:p>
    <w:p w:rsidR="004D2FB1" w:rsidRDefault="004D2FB1" w:rsidP="004D2FB1"/>
    <w:p w:rsidR="004D2FB1" w:rsidRDefault="004D2FB1" w:rsidP="004D2FB1"/>
    <w:p w:rsidR="004D2FB1" w:rsidRDefault="004D2FB1" w:rsidP="004D2FB1">
      <w:pPr>
        <w:ind w:firstLine="708"/>
        <w:jc w:val="both"/>
      </w:pPr>
      <w:r>
        <w:t xml:space="preserve">В соответствии с Федеральным законом от 25 декабря  2008 года  № 273-ФЗ «О противодействии коррупции», постановлением Правительства Российской Федерации от 13 марта 2013 года  № 207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 Уставом МО «Халитовское сельское поселение»                    </w:t>
      </w:r>
    </w:p>
    <w:p w:rsidR="004D2FB1" w:rsidRDefault="004D2FB1" w:rsidP="004D2FB1"/>
    <w:p w:rsidR="004D2FB1" w:rsidRDefault="004D2FB1" w:rsidP="004D2FB1"/>
    <w:p w:rsidR="004D2FB1" w:rsidRDefault="004D2FB1" w:rsidP="004D2FB1">
      <w:r>
        <w:t xml:space="preserve">                                ПОСТАНОВЛЯЮ:</w:t>
      </w:r>
    </w:p>
    <w:p w:rsidR="004D2FB1" w:rsidRDefault="004D2FB1" w:rsidP="004D2FB1"/>
    <w:p w:rsidR="004D2FB1" w:rsidRDefault="004D2FB1" w:rsidP="004D2FB1">
      <w:pPr>
        <w:jc w:val="both"/>
      </w:pPr>
      <w:r>
        <w:t>1. Утвердить Положение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МО «Халитовское сельское поселение» и лицами, замещающими должности руководителей муниципальных учреждений МО «Халитовское сельское поселение», согласно приложению.</w:t>
      </w:r>
    </w:p>
    <w:p w:rsidR="004D2FB1" w:rsidRDefault="004D2FB1" w:rsidP="004D2FB1">
      <w:pPr>
        <w:jc w:val="both"/>
      </w:pPr>
    </w:p>
    <w:p w:rsidR="004D2FB1" w:rsidRDefault="004D2FB1" w:rsidP="004D2FB1">
      <w:pPr>
        <w:jc w:val="both"/>
      </w:pPr>
      <w:r>
        <w:t>2. Назначить специалиста по кадровым вопросам администрации Хажееву Ф.Н. ответственным за осуществление проверок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 эти должности, а также о доходах, об имуществе и обязательствах имущественного характера своих супруга (супруги) и несовершеннолетних детей.</w:t>
      </w:r>
    </w:p>
    <w:p w:rsidR="004D2FB1" w:rsidRDefault="004D2FB1" w:rsidP="004D2FB1">
      <w:pPr>
        <w:jc w:val="both"/>
      </w:pPr>
    </w:p>
    <w:p w:rsidR="004D2FB1" w:rsidRDefault="004D2FB1" w:rsidP="004D2FB1">
      <w:pPr>
        <w:jc w:val="both"/>
      </w:pPr>
      <w:r>
        <w:t>2. Обнародовать настоящее постановление на стендах.</w:t>
      </w:r>
    </w:p>
    <w:p w:rsidR="004D2FB1" w:rsidRDefault="004D2FB1" w:rsidP="004D2FB1">
      <w:pPr>
        <w:jc w:val="both"/>
      </w:pPr>
    </w:p>
    <w:p w:rsidR="004D2FB1" w:rsidRDefault="004D2FB1" w:rsidP="004D2FB1">
      <w:pPr>
        <w:jc w:val="both"/>
      </w:pPr>
      <w:r>
        <w:t>3. Настоящее постановление вступает в силу со дня его подписания.</w:t>
      </w:r>
    </w:p>
    <w:p w:rsidR="004D2FB1" w:rsidRDefault="004D2FB1" w:rsidP="004D2FB1">
      <w:pPr>
        <w:jc w:val="both"/>
      </w:pPr>
    </w:p>
    <w:p w:rsidR="004D2FB1" w:rsidRDefault="004D2FB1" w:rsidP="004D2FB1">
      <w:pPr>
        <w:jc w:val="both"/>
      </w:pPr>
      <w:r>
        <w:t>4. Контроль за исполнением настоящего постановления оставляю за собой.</w:t>
      </w:r>
    </w:p>
    <w:p w:rsidR="004D2FB1" w:rsidRDefault="004D2FB1" w:rsidP="004D2FB1">
      <w:pPr>
        <w:jc w:val="both"/>
      </w:pPr>
    </w:p>
    <w:p w:rsidR="004D2FB1" w:rsidRDefault="004D2FB1" w:rsidP="004D2FB1">
      <w:r>
        <w:t xml:space="preserve"> </w:t>
      </w:r>
    </w:p>
    <w:p w:rsidR="004D2FB1" w:rsidRDefault="004D2FB1" w:rsidP="004D2FB1"/>
    <w:p w:rsidR="004D2FB1" w:rsidRDefault="004D2FB1" w:rsidP="004D2FB1">
      <w:r>
        <w:lastRenderedPageBreak/>
        <w:t xml:space="preserve">Глава сельского поселения                                                             С.А.Хасанова                                                                                      </w:t>
      </w:r>
    </w:p>
    <w:p w:rsidR="004D2FB1" w:rsidRDefault="004D2FB1" w:rsidP="004D2FB1"/>
    <w:p w:rsidR="004D2FB1" w:rsidRDefault="004D2FB1" w:rsidP="004D2FB1"/>
    <w:p w:rsidR="004D2FB1" w:rsidRDefault="004D2FB1" w:rsidP="004D2FB1"/>
    <w:p w:rsidR="004D2FB1" w:rsidRDefault="004D2FB1" w:rsidP="004D2FB1"/>
    <w:p w:rsidR="004D2FB1" w:rsidRDefault="004D2FB1" w:rsidP="004D2FB1">
      <w:pPr>
        <w:jc w:val="center"/>
      </w:pPr>
      <w:r>
        <w:t>ПОЛОЖЕНИЕ О ПРОВЕРКЕ ДОСТОВЕРНОСТИ И ПОЛНОТЫ СВЕДЕНИЙ, ПРЕДСТАВЛЯЕМЫХ ГРАЖДАНАМИ, ПРЕТЕНДУЮЩИМИ НА ЗАМЕЩЕНИЕ ДОЛЖНОСТЕЙ МУНИЦИПАЛЬНОЙ СЛУЖБЫ, МУНИЦИПАЛЬНЫМИ СЛУЖАЩИМИ, И СОБЛЮДЕНИЯ МУНИЦИПАЛЬНЫМИ СЛУЖАЩИМИ ТРЕБОВАНИЙ К СЛУЖЕБНОМУ ПОВЕДЕНИЮ В АДМИНИСТРАЦИИ МО «ХАЛИТОВСКОЕ СЕЛЬСКОЕ ПОСЕЛЕНИЕ»</w:t>
      </w:r>
    </w:p>
    <w:p w:rsidR="004D2FB1" w:rsidRDefault="004D2FB1" w:rsidP="004D2FB1"/>
    <w:p w:rsidR="004D2FB1" w:rsidRDefault="004D2FB1" w:rsidP="004D2FB1">
      <w:r>
        <w:t>1.     Настоящим  Положением  определяется  порядок  осуществления  проверки:</w:t>
      </w:r>
    </w:p>
    <w:p w:rsidR="004D2FB1" w:rsidRDefault="004D2FB1" w:rsidP="004D2FB1"/>
    <w:p w:rsidR="004D2FB1" w:rsidRDefault="004D2FB1" w:rsidP="004D2FB1">
      <w:r>
        <w:t>а) достоверности  и полноты  сведений  о доходах, об  имуществе  и обязательствах имущественного  характера, представляемых  в  соответствии   с Указами  Президента Российской Федерации от 21.09.2009г .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от 21.07.2010г. № 925 «О мерах  по  реализации  отдельных  полномочий Федерального закона «О противодействии  коррупции»:</w:t>
      </w:r>
    </w:p>
    <w:p w:rsidR="004D2FB1" w:rsidRDefault="004D2FB1" w:rsidP="004D2FB1"/>
    <w:p w:rsidR="004D2FB1" w:rsidRDefault="004D2FB1" w:rsidP="004D2FB1">
      <w:r>
        <w:t>- гражданами, претендующими  на замещение  должностей  муниципальной  службы  в  администрации  МО «Халитовское сельское поселение» (далее граждане) на отчетную  дату;</w:t>
      </w:r>
    </w:p>
    <w:p w:rsidR="004D2FB1" w:rsidRDefault="004D2FB1" w:rsidP="004D2FB1"/>
    <w:p w:rsidR="004D2FB1" w:rsidRDefault="004D2FB1" w:rsidP="004D2FB1">
      <w:r>
        <w:t>- муниципальными  служащими, замещающими должности  муниципальной  службы в  администрации  МО «Халитовское сельское поселение» ( далее – муниципальными  служащими) за отчетный период и за два года, предшествующие отчетному периоду;</w:t>
      </w:r>
    </w:p>
    <w:p w:rsidR="004D2FB1" w:rsidRDefault="004D2FB1" w:rsidP="004D2FB1"/>
    <w:p w:rsidR="004D2FB1" w:rsidRDefault="004D2FB1" w:rsidP="004D2FB1">
      <w:r>
        <w:t xml:space="preserve">б) достоверности  и полноты  сведений, предоставляемых  гражданами  при  поступлении  на  муниципальную  службу,  в  соответствии с нормативными правовыми актами Российской Федерации  </w:t>
      </w:r>
    </w:p>
    <w:p w:rsidR="004D2FB1" w:rsidRDefault="004D2FB1" w:rsidP="004D2FB1"/>
    <w:p w:rsidR="004D2FB1" w:rsidRDefault="004D2FB1" w:rsidP="004D2FB1">
      <w:r>
        <w:t xml:space="preserve">  (далее  сведения, представляемые  гражданами  в  соответствии  с нормативными правовыми  актами  Российской Федерации);</w:t>
      </w:r>
    </w:p>
    <w:p w:rsidR="004D2FB1" w:rsidRDefault="004D2FB1" w:rsidP="004D2FB1"/>
    <w:p w:rsidR="004D2FB1" w:rsidRDefault="004D2FB1" w:rsidP="004D2FB1">
      <w:r>
        <w:t>в) соблюдения  муниципальными  служащими  в течении трех лет, предшествующих поступлению информации, явившейся основание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25.12.2008 г. № 273-ФЗ «О  противодействии  коррупции»  и  другими  федеральными  законами  (далее – требования   к  служебному  поведению).</w:t>
      </w:r>
    </w:p>
    <w:p w:rsidR="004D2FB1" w:rsidRDefault="004D2FB1" w:rsidP="004D2FB1"/>
    <w:p w:rsidR="004D2FB1" w:rsidRDefault="004D2FB1" w:rsidP="004D2FB1">
      <w:r>
        <w:t>2.     Проверка, предусмотренная  подпунктами «б» и «в» пункта 1 Положения, осуществляется  соответственно  в  отношении граждан, претендующих  на  замещение любой  должности  муниципальной  службы,  и  муниципальных  служащих, замещающих  любую должность  муниципальной  службы  в  администрации МО «Халитовское сельское поселение».</w:t>
      </w:r>
    </w:p>
    <w:p w:rsidR="004D2FB1" w:rsidRDefault="004D2FB1" w:rsidP="004D2FB1"/>
    <w:p w:rsidR="004D2FB1" w:rsidRDefault="004D2FB1" w:rsidP="004D2FB1">
      <w:r>
        <w:lastRenderedPageBreak/>
        <w:t>3.      Проверка  достоверности  и  полноты  сведений  о  доходах,  об  имуществе  и  обязательствах  имущественного  характера, представляемых  муниципальным  служащим, замещающим  должность муниципальной  службы, не предусмотренную Перечнем должностей муниципальной  службы администрации  МО «Халитовское сельское поселение», и претендующим  на  замещение должности муниципальной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4D2FB1" w:rsidRDefault="004D2FB1" w:rsidP="004D2FB1"/>
    <w:p w:rsidR="004D2FB1" w:rsidRDefault="004D2FB1" w:rsidP="004D2FB1">
      <w:r>
        <w:t>4.     Проверка, предусмотренная  пунктом 1 настоящего  Положения, осуществляется  по решению  главы  администрации МО «Халитовское сельское поселение». Решение принимается отдельно в отношении каждого гражданина или муниципального служащего, замещающего должности муниципальной службы и оформляется в письменной форме</w:t>
      </w:r>
    </w:p>
    <w:p w:rsidR="004D2FB1" w:rsidRDefault="004D2FB1" w:rsidP="004D2FB1"/>
    <w:p w:rsidR="004D2FB1" w:rsidRDefault="004D2FB1" w:rsidP="004D2FB1">
      <w:r>
        <w:t>5.     Специалисты по кадрам  администрации МО «Халитовское сельское поселение» по распоряжению  главы  администрации  осуществляет  проверку:</w:t>
      </w:r>
    </w:p>
    <w:p w:rsidR="004D2FB1" w:rsidRDefault="004D2FB1" w:rsidP="004D2FB1"/>
    <w:p w:rsidR="004D2FB1" w:rsidRDefault="004D2FB1" w:rsidP="004D2FB1">
      <w:r>
        <w:t xml:space="preserve"> 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назначение  на которые и освобождение  от  которых осуществляется  главой  администрации МО «Халитовское сельское поселение» или  лицом,  им  уполномоченным в соответствии с нормативными правовыми актами Российской Федерации;</w:t>
      </w:r>
    </w:p>
    <w:p w:rsidR="004D2FB1" w:rsidRDefault="004D2FB1" w:rsidP="004D2FB1"/>
    <w:p w:rsidR="004D2FB1" w:rsidRDefault="004D2FB1" w:rsidP="004D2FB1">
      <w:r>
        <w:t xml:space="preserve"> б)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должности  муниципальной  службы, указанные в подпункте «а» настоящего пункта;</w:t>
      </w:r>
    </w:p>
    <w:p w:rsidR="004D2FB1" w:rsidRDefault="004D2FB1" w:rsidP="004D2FB1"/>
    <w:p w:rsidR="004D2FB1" w:rsidRDefault="004D2FB1" w:rsidP="004D2FB1">
      <w:r>
        <w:t>в) соблюдения  муниципальными  служащими, замещающими  должности  муниципальной  службы, указанные  в  подпункте «а» настоящего  пункта,  требований  к  служебному  поведению.</w:t>
      </w:r>
    </w:p>
    <w:p w:rsidR="004D2FB1" w:rsidRDefault="004D2FB1" w:rsidP="004D2FB1"/>
    <w:p w:rsidR="004D2FB1" w:rsidRDefault="004D2FB1" w:rsidP="004D2FB1"/>
    <w:p w:rsidR="004D2FB1" w:rsidRDefault="004D2FB1" w:rsidP="004D2FB1">
      <w:r>
        <w:t>6.    Основанием  для  проведения  проверки  является  письменно  оформленная  информация:</w:t>
      </w:r>
    </w:p>
    <w:p w:rsidR="004D2FB1" w:rsidRDefault="004D2FB1" w:rsidP="004D2FB1"/>
    <w:p w:rsidR="004D2FB1" w:rsidRDefault="004D2FB1" w:rsidP="004D2FB1">
      <w:r>
        <w:t>а)  о представлении  гражданином  или  муниципальным  служащим недостоверных  или неполных  сведений, представляемых  им  в  соответствии  с  подпунктами «а» и «б»  пункта  1  настоящего Положения;</w:t>
      </w:r>
    </w:p>
    <w:p w:rsidR="004D2FB1" w:rsidRDefault="004D2FB1" w:rsidP="004D2FB1"/>
    <w:p w:rsidR="004D2FB1" w:rsidRDefault="004D2FB1" w:rsidP="004D2FB1">
      <w:r>
        <w:t>б) о  несоблюдении  муниципальными  служащими  требований  к  служебному  поведению.</w:t>
      </w:r>
    </w:p>
    <w:p w:rsidR="004D2FB1" w:rsidRDefault="004D2FB1" w:rsidP="004D2FB1"/>
    <w:p w:rsidR="004D2FB1" w:rsidRDefault="004D2FB1" w:rsidP="004D2FB1">
      <w:r>
        <w:t>7.    Информация,  предусмотренная пунктом 6 настоящего Положения, может быть представлена</w:t>
      </w:r>
    </w:p>
    <w:p w:rsidR="004D2FB1" w:rsidRDefault="004D2FB1" w:rsidP="004D2FB1"/>
    <w:p w:rsidR="004D2FB1" w:rsidRDefault="004D2FB1" w:rsidP="004D2FB1">
      <w:r>
        <w:t>а) правоохранительными органами;</w:t>
      </w:r>
    </w:p>
    <w:p w:rsidR="004D2FB1" w:rsidRDefault="004D2FB1" w:rsidP="004D2FB1"/>
    <w:p w:rsidR="004D2FB1" w:rsidRDefault="004D2FB1" w:rsidP="004D2FB1">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4D2FB1" w:rsidRDefault="004D2FB1" w:rsidP="004D2FB1"/>
    <w:p w:rsidR="004D2FB1" w:rsidRDefault="004D2FB1" w:rsidP="004D2FB1">
      <w:r>
        <w:t>8.    Информация анонимного характера не может служить основанием для проверки.</w:t>
      </w:r>
    </w:p>
    <w:p w:rsidR="004D2FB1" w:rsidRDefault="004D2FB1" w:rsidP="004D2FB1"/>
    <w:p w:rsidR="004D2FB1" w:rsidRDefault="004D2FB1" w:rsidP="004D2FB1">
      <w:r>
        <w:t>9.    Проверка осуществляется в срок, не   превышающий  60 дней со дня принятия решения о дне ее проведении. Срок проверки может быть продлен до 90 дней лицами, принявшими решение о дне ее проведении.</w:t>
      </w:r>
    </w:p>
    <w:p w:rsidR="004D2FB1" w:rsidRDefault="004D2FB1" w:rsidP="004D2FB1"/>
    <w:p w:rsidR="004D2FB1" w:rsidRDefault="004D2FB1" w:rsidP="004D2FB1">
      <w:r>
        <w:t>10.    Специалисты по кадрам осуществляет проверку:</w:t>
      </w:r>
    </w:p>
    <w:p w:rsidR="004D2FB1" w:rsidRDefault="004D2FB1" w:rsidP="004D2FB1"/>
    <w:p w:rsidR="004D2FB1" w:rsidRDefault="004D2FB1" w:rsidP="004D2FB1">
      <w:r>
        <w:t>а)  самостоятельно</w:t>
      </w:r>
    </w:p>
    <w:p w:rsidR="004D2FB1" w:rsidRDefault="004D2FB1" w:rsidP="004D2FB1"/>
    <w:p w:rsidR="004D2FB1" w:rsidRDefault="004D2FB1" w:rsidP="004D2FB1">
      <w:r>
        <w:t>б)  путем  направления  запроса  в  территориальные  органы  исполнительной  власти, уполномоченные на  осуществление  оперативно-розыскной  деятельности,  в  соответствии  с пунктом  7 части  второй   статьи 7 Федерального  закона  от  12.08.1995 года № 144 –ФЗ «Об оперативно-розыскной  деятельности» (далее – Федеральный  закон «Об оперативно - розыскной  деятельности»).</w:t>
      </w:r>
    </w:p>
    <w:p w:rsidR="004D2FB1" w:rsidRDefault="004D2FB1" w:rsidP="004D2FB1"/>
    <w:p w:rsidR="004D2FB1" w:rsidRDefault="004D2FB1" w:rsidP="004D2FB1">
      <w:r>
        <w:t>11.    При  осуществлении  проверки, предусмотренной  подпунктом «а»  пункта 10  настоящего  Положения     специалисты по кадрам  вправе:</w:t>
      </w:r>
    </w:p>
    <w:p w:rsidR="004D2FB1" w:rsidRDefault="004D2FB1" w:rsidP="004D2FB1"/>
    <w:p w:rsidR="004D2FB1" w:rsidRDefault="004D2FB1" w:rsidP="004D2FB1">
      <w:r>
        <w:t>а) проводить  беседу  с  гражданином  или  муниципальным  служащим;</w:t>
      </w:r>
    </w:p>
    <w:p w:rsidR="004D2FB1" w:rsidRDefault="004D2FB1" w:rsidP="004D2FB1"/>
    <w:p w:rsidR="004D2FB1" w:rsidRDefault="004D2FB1" w:rsidP="004D2FB1">
      <w:r>
        <w:t>б) изучать  представленные гражданином  или  муниципальным  служащим  дополнительные  материалы;</w:t>
      </w:r>
    </w:p>
    <w:p w:rsidR="004D2FB1" w:rsidRDefault="004D2FB1" w:rsidP="004D2FB1"/>
    <w:p w:rsidR="004D2FB1" w:rsidRDefault="004D2FB1" w:rsidP="004D2FB1">
      <w:r>
        <w:t>в) получать от гражданина   или  муниципального  служащего  пояснения  по  представленным  материалам;</w:t>
      </w:r>
    </w:p>
    <w:p w:rsidR="004D2FB1" w:rsidRDefault="004D2FB1" w:rsidP="004D2FB1"/>
    <w:p w:rsidR="004D2FB1" w:rsidRDefault="004D2FB1" w:rsidP="004D2FB1">
      <w:r>
        <w:t>г)  направлять  в  установленном  порядке  запрос  в  органы прокуратуры Российской Федерации,  иные  федеральные  государственные  органы ( кроме федеральных  органов  исполнительной  власти,  уполномоченных  на  осуществление  оперативно-розыскной  деятельности),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государственные  органы  и  организации)    об имеющихся  у  них  сведениях: 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w:t>
      </w:r>
    </w:p>
    <w:p w:rsidR="004D2FB1" w:rsidRDefault="004D2FB1" w:rsidP="004D2FB1"/>
    <w:p w:rsidR="004D2FB1" w:rsidRDefault="004D2FB1" w:rsidP="004D2FB1">
      <w:r>
        <w:t>о  достоверности и полноте  сведений, представленных гражданином  в  соответствии  с нормативными  правовыми  актами  российской  Федерации;</w:t>
      </w:r>
    </w:p>
    <w:p w:rsidR="004D2FB1" w:rsidRDefault="004D2FB1" w:rsidP="004D2FB1"/>
    <w:p w:rsidR="004D2FB1" w:rsidRDefault="004D2FB1" w:rsidP="004D2FB1">
      <w:r>
        <w:t>о соблюдении государственными  служащими  требований  к  служебному  поведению;</w:t>
      </w:r>
    </w:p>
    <w:p w:rsidR="004D2FB1" w:rsidRDefault="004D2FB1" w:rsidP="004D2FB1"/>
    <w:p w:rsidR="004D2FB1" w:rsidRDefault="004D2FB1" w:rsidP="004D2FB1">
      <w:r>
        <w:t>д) наводить  справки  у физических лиц  и  получать  от них информацию   с  их  согласия.</w:t>
      </w:r>
    </w:p>
    <w:p w:rsidR="004D2FB1" w:rsidRDefault="004D2FB1" w:rsidP="004D2FB1"/>
    <w:p w:rsidR="004D2FB1" w:rsidRDefault="004D2FB1" w:rsidP="004D2FB1">
      <w:r>
        <w:t>12.    В запросе, предусмотренном  подпунктом   «г» пункта 11  настоящего  Положения, указываются:</w:t>
      </w:r>
    </w:p>
    <w:p w:rsidR="004D2FB1" w:rsidRDefault="004D2FB1" w:rsidP="004D2FB1"/>
    <w:p w:rsidR="004D2FB1" w:rsidRDefault="004D2FB1" w:rsidP="004D2FB1">
      <w:r>
        <w:t>а) фамилия, имя, отчество  руководителя  государственного  органа  или  организации, в которые  направляется  запрос;</w:t>
      </w:r>
    </w:p>
    <w:p w:rsidR="004D2FB1" w:rsidRDefault="004D2FB1" w:rsidP="004D2FB1"/>
    <w:p w:rsidR="004D2FB1" w:rsidRDefault="004D2FB1" w:rsidP="004D2FB1">
      <w:r>
        <w:lastRenderedPageBreak/>
        <w:t>б) нормативный  правовой  акт, на  основании  которого  направляется  запрос;</w:t>
      </w:r>
    </w:p>
    <w:p w:rsidR="004D2FB1" w:rsidRDefault="004D2FB1" w:rsidP="004D2FB1"/>
    <w:p w:rsidR="004D2FB1" w:rsidRDefault="004D2FB1" w:rsidP="004D2FB1">
      <w:r>
        <w:t>в) фамилия, имя, отчество дата  и место  регистрации, жительства и (или)  пребывания,  должность  и место  работы (службы)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муниципального  служащего, в отношении  которого  имеются  сведения  о  несоблюдении  им  требований  к  служебному  поведению;</w:t>
      </w:r>
    </w:p>
    <w:p w:rsidR="004D2FB1" w:rsidRDefault="004D2FB1" w:rsidP="004D2FB1"/>
    <w:p w:rsidR="004D2FB1" w:rsidRDefault="004D2FB1" w:rsidP="004D2FB1">
      <w:r>
        <w:t>г) содержание  и объем  сведений, подлежащих  проверке;</w:t>
      </w:r>
    </w:p>
    <w:p w:rsidR="004D2FB1" w:rsidRDefault="004D2FB1" w:rsidP="004D2FB1"/>
    <w:p w:rsidR="004D2FB1" w:rsidRDefault="004D2FB1" w:rsidP="004D2FB1">
      <w:r>
        <w:t>д) срок представления  запрашиваемых  сведений;</w:t>
      </w:r>
    </w:p>
    <w:p w:rsidR="004D2FB1" w:rsidRDefault="004D2FB1" w:rsidP="004D2FB1"/>
    <w:p w:rsidR="004D2FB1" w:rsidRDefault="004D2FB1" w:rsidP="004D2FB1">
      <w:r>
        <w:t>е) фамилия, инициалы  и номер  телефона  муниципального  служащего, подготовившего запрос;</w:t>
      </w:r>
    </w:p>
    <w:p w:rsidR="004D2FB1" w:rsidRDefault="004D2FB1" w:rsidP="004D2FB1"/>
    <w:p w:rsidR="004D2FB1" w:rsidRDefault="004D2FB1" w:rsidP="004D2FB1">
      <w:r>
        <w:t>ж) другие  необходимые  сведения.</w:t>
      </w:r>
    </w:p>
    <w:p w:rsidR="004D2FB1" w:rsidRDefault="004D2FB1" w:rsidP="004D2FB1"/>
    <w:p w:rsidR="004D2FB1" w:rsidRDefault="004D2FB1" w:rsidP="004D2FB1">
      <w:r>
        <w:t>13.   Специалисты по кадрам обеспечивают:</w:t>
      </w:r>
    </w:p>
    <w:p w:rsidR="004D2FB1" w:rsidRDefault="004D2FB1" w:rsidP="004D2FB1"/>
    <w:p w:rsidR="004D2FB1" w:rsidRDefault="004D2FB1" w:rsidP="004D2FB1">
      <w:r>
        <w:t>а) уведомление  в  письменной  форме  муниципального  служащего  о начале  в  отношении его  проверке  и разъяснение  ему  содержания подпункта «б» настоящего  пункта – в течение  двух рабочих дней со дня получения  соответствующего  решения;</w:t>
      </w:r>
    </w:p>
    <w:p w:rsidR="004D2FB1" w:rsidRDefault="004D2FB1" w:rsidP="004D2FB1"/>
    <w:p w:rsidR="004D2FB1" w:rsidRDefault="004D2FB1" w:rsidP="004D2FB1">
      <w:r>
        <w:t>б) проведение  в  случае  обращения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муниципального  служащего, а при  наличии  уважительной  причины (болезни, нахождение в отпуске, служебной  командировке) – в срок, согласованный  с  муниципальным  служащим.</w:t>
      </w:r>
    </w:p>
    <w:p w:rsidR="004D2FB1" w:rsidRDefault="004D2FB1" w:rsidP="004D2FB1"/>
    <w:p w:rsidR="004D2FB1" w:rsidRDefault="004D2FB1" w:rsidP="004D2FB1">
      <w:r>
        <w:t>14.    По  окончании  проверки   специалисты по кадрам обязаны  ознакомить  муниципального  служащего  с  результатами  проверки  с  соблюдением законодательства  Российской Федерации  о государственной  тайне.</w:t>
      </w:r>
    </w:p>
    <w:p w:rsidR="004D2FB1" w:rsidRDefault="004D2FB1" w:rsidP="004D2FB1"/>
    <w:p w:rsidR="004D2FB1" w:rsidRDefault="004D2FB1" w:rsidP="004D2FB1">
      <w:r>
        <w:t>15.   Муниципальный  служащий  вправе:</w:t>
      </w:r>
    </w:p>
    <w:p w:rsidR="004D2FB1" w:rsidRDefault="004D2FB1" w:rsidP="004D2FB1"/>
    <w:p w:rsidR="004D2FB1" w:rsidRDefault="004D2FB1" w:rsidP="004D2FB1">
      <w:r>
        <w:t>а) давать  пояснения  в  письменной форме в ходе  проверки по вопросам,  указанным  в подпункте «б» пункта 13  настоящего Положения -  по результатам  проверки;</w:t>
      </w:r>
    </w:p>
    <w:p w:rsidR="004D2FB1" w:rsidRDefault="004D2FB1" w:rsidP="004D2FB1"/>
    <w:p w:rsidR="004D2FB1" w:rsidRDefault="004D2FB1" w:rsidP="004D2FB1">
      <w:r>
        <w:t>б) представлять  дополнительные  материалы  и давать  по ним  пояснения  в письменной  форме;</w:t>
      </w:r>
    </w:p>
    <w:p w:rsidR="004D2FB1" w:rsidRDefault="004D2FB1" w:rsidP="004D2FB1"/>
    <w:p w:rsidR="004D2FB1" w:rsidRDefault="004D2FB1" w:rsidP="004D2FB1">
      <w:r>
        <w:t>в) обращаться  в кадровую  службу   с подлежащим  удостоверению  ходатайством  о  проведении  с ним  беседы  по  вопросам, указанным  в  подпункте «б»  пункта 13  настоящего  Положения.</w:t>
      </w:r>
    </w:p>
    <w:p w:rsidR="004D2FB1" w:rsidRDefault="004D2FB1" w:rsidP="004D2FB1"/>
    <w:p w:rsidR="004D2FB1" w:rsidRDefault="004D2FB1" w:rsidP="004D2FB1">
      <w:r>
        <w:t>16.  Пояснения, указанные  в  пункте 15  настоящего  Положения, приобщаются  к материалам  проверки.</w:t>
      </w:r>
    </w:p>
    <w:p w:rsidR="004D2FB1" w:rsidRDefault="004D2FB1" w:rsidP="004D2FB1"/>
    <w:p w:rsidR="004D2FB1" w:rsidRDefault="004D2FB1" w:rsidP="004D2FB1">
      <w:r>
        <w:t>17.  На  период  проведения  проверки  муниципальный  служащий  может  быть  отстранен  от замещаемой  должности  муниципальной  службы на  срок,  не  превышающий 60  дней  со  дня  принятия  решения  о  ее  проведении. Указанный  срок может  быть  продлен  до 90 дней главой  администрации МО «Халитовское сельское поселение».</w:t>
      </w:r>
    </w:p>
    <w:p w:rsidR="004D2FB1" w:rsidRDefault="004D2FB1" w:rsidP="004D2FB1"/>
    <w:p w:rsidR="004D2FB1" w:rsidRDefault="004D2FB1" w:rsidP="004D2FB1">
      <w:r>
        <w:t xml:space="preserve">       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w:t>
      </w:r>
    </w:p>
    <w:p w:rsidR="004D2FB1" w:rsidRDefault="004D2FB1" w:rsidP="004D2FB1"/>
    <w:p w:rsidR="004D2FB1" w:rsidRDefault="004D2FB1" w:rsidP="004D2FB1">
      <w:r>
        <w:t>18.   Специалисты по кадрам   представляет  главе    доклад  о результатах  проверки.</w:t>
      </w:r>
    </w:p>
    <w:p w:rsidR="004D2FB1" w:rsidRDefault="004D2FB1" w:rsidP="004D2FB1"/>
    <w:p w:rsidR="004D2FB1" w:rsidRDefault="004D2FB1" w:rsidP="004D2FB1">
      <w:r>
        <w:t>19.   Сведения  о результатах  проверки  с письменного  согласия  главы  администрации предоставляются   специалистами по кадрам с одновременным  уведомлением  об  этом  гражданина  или  муниципального  служащего, в отношении  которых  проводилась  проверка, правоохранительным и  налоговым органам, постоянно  действующим  руководящим  органам  местных  отделений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4D2FB1" w:rsidRDefault="004D2FB1" w:rsidP="004D2FB1"/>
    <w:p w:rsidR="004D2FB1" w:rsidRDefault="004D2FB1" w:rsidP="004D2FB1">
      <w:r>
        <w:t>20.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4D2FB1" w:rsidRDefault="004D2FB1" w:rsidP="004D2FB1"/>
    <w:p w:rsidR="004D2FB1" w:rsidRDefault="004D2FB1" w:rsidP="004D2FB1">
      <w:r>
        <w:t>21.   При  установлении   в  ходе  проверки  обстоятельств, свидетельствующих о несоблюдении муниципальным  служащим  требований  о  предотвращении  или  урегулировании  конфликта  интересов  либо  требований  к  служебному  поведению, материалы  проверки  представляются  в  комиссию  по  соблюдению  требований  к служебному  поведению  муниципальных  служащих  и  урегулированию  конфликта  интересов в администрации и в  ее структурных  подразделениях.</w:t>
      </w:r>
    </w:p>
    <w:p w:rsidR="004D2FB1" w:rsidRDefault="004D2FB1" w:rsidP="004D2FB1"/>
    <w:p w:rsidR="004D2FB1" w:rsidRDefault="004D2FB1" w:rsidP="004D2FB1">
      <w:r>
        <w:t>22.     Подлинники  справок  о доходах, об имуществе и обязательствах  имущественного  характера  приобщаются  к  личным  делам  муниципальных  служащих.</w:t>
      </w:r>
    </w:p>
    <w:p w:rsidR="004D2FB1" w:rsidRDefault="004D2FB1" w:rsidP="004D2FB1"/>
    <w:p w:rsidR="004D2FB1" w:rsidRDefault="004D2FB1" w:rsidP="004D2FB1">
      <w:r>
        <w:t>23.   Копии  указанных  справок и материалы  проверки  хранятся  в  кадровой  службе  в  течение  трех  лет со дня  ее окончания, после чего  передаются  в  архив.</w:t>
      </w:r>
    </w:p>
    <w:p w:rsidR="004D2FB1" w:rsidRDefault="004D2FB1" w:rsidP="004D2FB1">
      <w:pPr>
        <w:jc w:val="center"/>
        <w:rPr>
          <w:sz w:val="28"/>
          <w:szCs w:val="28"/>
        </w:rPr>
      </w:pPr>
    </w:p>
    <w:p w:rsidR="004D2FB1" w:rsidRDefault="004D2FB1" w:rsidP="004D2FB1">
      <w:pPr>
        <w:jc w:val="center"/>
        <w:rPr>
          <w:sz w:val="28"/>
          <w:szCs w:val="28"/>
        </w:rPr>
      </w:pPr>
    </w:p>
    <w:p w:rsidR="004D2FB1" w:rsidRDefault="004D2FB1" w:rsidP="004D2FB1">
      <w:pPr>
        <w:jc w:val="center"/>
        <w:rPr>
          <w:sz w:val="28"/>
          <w:szCs w:val="28"/>
        </w:rPr>
      </w:pPr>
    </w:p>
    <w:p w:rsidR="004D2FB1" w:rsidRDefault="004D2FB1" w:rsidP="004D2FB1">
      <w:pPr>
        <w:jc w:val="center"/>
        <w:rPr>
          <w:sz w:val="28"/>
          <w:szCs w:val="28"/>
        </w:rPr>
      </w:pPr>
    </w:p>
    <w:p w:rsidR="004D2FB1" w:rsidRDefault="004D2FB1" w:rsidP="004D2FB1">
      <w:pPr>
        <w:jc w:val="center"/>
        <w:rPr>
          <w:sz w:val="28"/>
          <w:szCs w:val="28"/>
        </w:rPr>
      </w:pPr>
    </w:p>
    <w:p w:rsidR="004D2FB1" w:rsidRDefault="004D2FB1" w:rsidP="004D2FB1">
      <w:pPr>
        <w:jc w:val="center"/>
        <w:rPr>
          <w:sz w:val="28"/>
          <w:szCs w:val="28"/>
        </w:rPr>
      </w:pPr>
    </w:p>
    <w:p w:rsidR="004D2FB1" w:rsidRDefault="004D2FB1" w:rsidP="004D2FB1">
      <w:pPr>
        <w:jc w:val="center"/>
        <w:rPr>
          <w:sz w:val="28"/>
          <w:szCs w:val="28"/>
        </w:rPr>
      </w:pPr>
    </w:p>
    <w:p w:rsidR="004D2FB1" w:rsidRDefault="004D2FB1" w:rsidP="004D2FB1">
      <w:pPr>
        <w:jc w:val="center"/>
        <w:rPr>
          <w:sz w:val="28"/>
          <w:szCs w:val="28"/>
        </w:rPr>
      </w:pPr>
    </w:p>
    <w:p w:rsidR="004D2FB1" w:rsidRDefault="004D2FB1" w:rsidP="004D2FB1">
      <w:pPr>
        <w:jc w:val="center"/>
        <w:rPr>
          <w:sz w:val="28"/>
          <w:szCs w:val="28"/>
        </w:rPr>
      </w:pPr>
    </w:p>
    <w:p w:rsidR="004D2FB1" w:rsidRDefault="004D2FB1" w:rsidP="004D2FB1">
      <w:pPr>
        <w:jc w:val="center"/>
        <w:rPr>
          <w:sz w:val="28"/>
          <w:szCs w:val="28"/>
        </w:rPr>
      </w:pPr>
    </w:p>
    <w:p w:rsidR="004D2FB1" w:rsidRDefault="004D2FB1" w:rsidP="004D2FB1">
      <w:pPr>
        <w:jc w:val="center"/>
        <w:rPr>
          <w:sz w:val="28"/>
          <w:szCs w:val="28"/>
        </w:rPr>
      </w:pPr>
    </w:p>
    <w:p w:rsidR="004D2FB1" w:rsidRDefault="004D2FB1" w:rsidP="004D2FB1">
      <w:pPr>
        <w:jc w:val="center"/>
        <w:rPr>
          <w:sz w:val="28"/>
          <w:szCs w:val="28"/>
        </w:rPr>
      </w:pPr>
    </w:p>
    <w:p w:rsidR="004D2FB1" w:rsidRDefault="004D2FB1" w:rsidP="004D2FB1">
      <w:pPr>
        <w:jc w:val="center"/>
        <w:rPr>
          <w:sz w:val="28"/>
          <w:szCs w:val="28"/>
        </w:rPr>
      </w:pPr>
    </w:p>
    <w:p w:rsidR="004D2FB1" w:rsidRDefault="004D2FB1" w:rsidP="004D2FB1">
      <w:pPr>
        <w:jc w:val="center"/>
        <w:rPr>
          <w:sz w:val="28"/>
          <w:szCs w:val="28"/>
        </w:rPr>
      </w:pPr>
    </w:p>
    <w:p w:rsidR="004D2FB1" w:rsidRDefault="004D2FB1" w:rsidP="004D2FB1">
      <w:pPr>
        <w:jc w:val="center"/>
        <w:rPr>
          <w:sz w:val="28"/>
          <w:szCs w:val="28"/>
        </w:rPr>
      </w:pPr>
    </w:p>
    <w:p w:rsidR="004D2FB1" w:rsidRDefault="004D2FB1" w:rsidP="004D2FB1">
      <w:pPr>
        <w:jc w:val="center"/>
        <w:rPr>
          <w:sz w:val="28"/>
          <w:szCs w:val="28"/>
        </w:rPr>
      </w:pPr>
    </w:p>
    <w:p w:rsidR="004D2FB1" w:rsidRDefault="004D2FB1" w:rsidP="004D2FB1">
      <w:pPr>
        <w:jc w:val="center"/>
        <w:rPr>
          <w:sz w:val="28"/>
          <w:szCs w:val="28"/>
        </w:rPr>
      </w:pPr>
    </w:p>
    <w:p w:rsidR="004D2FB1" w:rsidRDefault="004D2FB1" w:rsidP="004D2FB1">
      <w:pPr>
        <w:jc w:val="center"/>
        <w:rPr>
          <w:sz w:val="28"/>
          <w:szCs w:val="28"/>
        </w:rPr>
      </w:pPr>
    </w:p>
    <w:p w:rsidR="004D2FB1" w:rsidRDefault="004D2FB1" w:rsidP="004D2FB1">
      <w:pPr>
        <w:jc w:val="center"/>
        <w:rPr>
          <w:sz w:val="28"/>
          <w:szCs w:val="28"/>
        </w:rPr>
      </w:pPr>
    </w:p>
    <w:p w:rsidR="004D2FB1" w:rsidRDefault="004D2FB1" w:rsidP="004D2FB1">
      <w:pPr>
        <w:jc w:val="center"/>
        <w:rPr>
          <w:sz w:val="28"/>
          <w:szCs w:val="28"/>
        </w:rPr>
      </w:pPr>
    </w:p>
    <w:p w:rsidR="004D2FB1" w:rsidRDefault="004D2FB1" w:rsidP="004D2FB1">
      <w:pPr>
        <w:jc w:val="center"/>
        <w:rPr>
          <w:sz w:val="28"/>
          <w:szCs w:val="28"/>
        </w:rPr>
      </w:pPr>
    </w:p>
    <w:p w:rsidR="004D2FB1" w:rsidRDefault="004D2FB1" w:rsidP="004D2FB1">
      <w:pPr>
        <w:jc w:val="center"/>
        <w:rPr>
          <w:sz w:val="28"/>
          <w:szCs w:val="28"/>
        </w:rPr>
      </w:pPr>
    </w:p>
    <w:p w:rsidR="004D2FB1" w:rsidRDefault="004D2FB1" w:rsidP="004D2FB1">
      <w:pPr>
        <w:jc w:val="center"/>
        <w:rPr>
          <w:sz w:val="28"/>
          <w:szCs w:val="28"/>
        </w:rPr>
      </w:pPr>
    </w:p>
    <w:p w:rsidR="004D2FB1" w:rsidRDefault="004D2FB1" w:rsidP="004D2FB1">
      <w:pPr>
        <w:jc w:val="center"/>
        <w:rPr>
          <w:sz w:val="28"/>
          <w:szCs w:val="28"/>
        </w:rPr>
      </w:pPr>
    </w:p>
    <w:p w:rsidR="004D2FB1" w:rsidRDefault="004D2FB1" w:rsidP="004D2FB1">
      <w:pPr>
        <w:jc w:val="center"/>
        <w:rPr>
          <w:sz w:val="28"/>
          <w:szCs w:val="28"/>
        </w:rPr>
      </w:pPr>
    </w:p>
    <w:p w:rsidR="004D2FB1" w:rsidRDefault="004D2FB1" w:rsidP="004D2FB1">
      <w:pPr>
        <w:jc w:val="center"/>
        <w:rPr>
          <w:sz w:val="28"/>
          <w:szCs w:val="28"/>
        </w:rPr>
      </w:pPr>
    </w:p>
    <w:p w:rsidR="004D2FB1" w:rsidRDefault="004D2FB1" w:rsidP="004D2FB1">
      <w:pPr>
        <w:jc w:val="center"/>
        <w:rPr>
          <w:sz w:val="28"/>
          <w:szCs w:val="28"/>
        </w:rPr>
      </w:pPr>
    </w:p>
    <w:p w:rsidR="004D2FB1" w:rsidRDefault="004D2FB1" w:rsidP="004D2FB1">
      <w:pPr>
        <w:jc w:val="center"/>
        <w:rPr>
          <w:sz w:val="28"/>
          <w:szCs w:val="28"/>
        </w:rPr>
      </w:pPr>
    </w:p>
    <w:p w:rsidR="004D2FB1" w:rsidRDefault="004D2FB1" w:rsidP="004D2FB1">
      <w:pPr>
        <w:jc w:val="center"/>
        <w:rPr>
          <w:sz w:val="28"/>
          <w:szCs w:val="28"/>
        </w:rPr>
      </w:pPr>
    </w:p>
    <w:p w:rsidR="004D2FB1" w:rsidRDefault="004D2FB1" w:rsidP="004D2FB1">
      <w:pPr>
        <w:jc w:val="center"/>
        <w:rPr>
          <w:sz w:val="28"/>
          <w:szCs w:val="28"/>
        </w:rPr>
      </w:pPr>
    </w:p>
    <w:p w:rsidR="004D2FB1" w:rsidRDefault="004D2FB1" w:rsidP="004D2FB1">
      <w:pPr>
        <w:jc w:val="center"/>
        <w:rPr>
          <w:sz w:val="28"/>
          <w:szCs w:val="28"/>
        </w:rPr>
      </w:pPr>
    </w:p>
    <w:p w:rsidR="004D2FB1" w:rsidRPr="00AA65FF" w:rsidRDefault="004D2FB1" w:rsidP="004D2FB1">
      <w:pPr>
        <w:jc w:val="center"/>
        <w:rPr>
          <w:sz w:val="28"/>
          <w:szCs w:val="28"/>
        </w:rPr>
      </w:pPr>
      <w:r w:rsidRPr="00AA65FF">
        <w:rPr>
          <w:sz w:val="28"/>
          <w:szCs w:val="28"/>
        </w:rPr>
        <w:t>РОССИЙСКАЯ ФЕДЕРАЦИЯ</w:t>
      </w:r>
      <w:r w:rsidRPr="00AA65FF">
        <w:rPr>
          <w:sz w:val="28"/>
          <w:szCs w:val="28"/>
        </w:rPr>
        <w:br/>
        <w:t>ЧЕЛЯБИНСКАЯ ОБЛАСТЬ  КУНАШАКСКИЙ РАЙОН</w:t>
      </w:r>
    </w:p>
    <w:p w:rsidR="004D2FB1" w:rsidRPr="00AA65FF" w:rsidRDefault="004D2FB1" w:rsidP="004D2FB1">
      <w:pPr>
        <w:jc w:val="center"/>
        <w:rPr>
          <w:sz w:val="28"/>
          <w:szCs w:val="28"/>
        </w:rPr>
      </w:pPr>
      <w:r w:rsidRPr="00AA65FF">
        <w:rPr>
          <w:sz w:val="28"/>
          <w:szCs w:val="28"/>
        </w:rPr>
        <w:t>АДМИНИСТРАЦИЯ МУНИЦИПАЛЬНОГО ОБРАЗОВАНИЯ</w:t>
      </w:r>
    </w:p>
    <w:p w:rsidR="004D2FB1" w:rsidRPr="00AA65FF" w:rsidRDefault="004D2FB1" w:rsidP="004D2FB1">
      <w:pPr>
        <w:pBdr>
          <w:bottom w:val="single" w:sz="12" w:space="1" w:color="auto"/>
        </w:pBdr>
        <w:jc w:val="center"/>
        <w:rPr>
          <w:sz w:val="28"/>
          <w:szCs w:val="28"/>
        </w:rPr>
      </w:pPr>
      <w:r w:rsidRPr="00AA65FF">
        <w:rPr>
          <w:sz w:val="28"/>
          <w:szCs w:val="28"/>
        </w:rPr>
        <w:t>«ХАЛИТОВСКОЕ СЕЛЬСКОЕ ПОСЕЛЕНИЕ»</w:t>
      </w:r>
    </w:p>
    <w:p w:rsidR="004D2FB1" w:rsidRPr="00AA65FF" w:rsidRDefault="004D2FB1" w:rsidP="004D2FB1">
      <w:pPr>
        <w:rPr>
          <w:sz w:val="28"/>
          <w:szCs w:val="28"/>
        </w:rPr>
      </w:pPr>
    </w:p>
    <w:p w:rsidR="004D2FB1" w:rsidRPr="00AA65FF" w:rsidRDefault="004D2FB1" w:rsidP="004D2FB1">
      <w:pPr>
        <w:jc w:val="center"/>
        <w:rPr>
          <w:b/>
          <w:sz w:val="28"/>
          <w:szCs w:val="28"/>
        </w:rPr>
      </w:pPr>
      <w:r w:rsidRPr="00AA65FF">
        <w:rPr>
          <w:b/>
          <w:sz w:val="28"/>
          <w:szCs w:val="28"/>
        </w:rPr>
        <w:t>П О С Т А Н О В Л Е Н И Е</w:t>
      </w:r>
    </w:p>
    <w:p w:rsidR="004D2FB1" w:rsidRPr="00AA65FF" w:rsidRDefault="004D2FB1" w:rsidP="004D2FB1">
      <w:pPr>
        <w:rPr>
          <w:sz w:val="28"/>
          <w:szCs w:val="28"/>
        </w:rPr>
      </w:pPr>
    </w:p>
    <w:p w:rsidR="004D2FB1" w:rsidRPr="00AA65FF" w:rsidRDefault="004D2FB1" w:rsidP="004D2FB1">
      <w:pPr>
        <w:rPr>
          <w:sz w:val="28"/>
          <w:szCs w:val="28"/>
        </w:rPr>
      </w:pPr>
      <w:r w:rsidRPr="00AA65FF">
        <w:rPr>
          <w:sz w:val="28"/>
          <w:szCs w:val="28"/>
        </w:rPr>
        <w:t xml:space="preserve">от 15 декабря </w:t>
      </w:r>
      <w:smartTag w:uri="urn:schemas-microsoft-com:office:smarttags" w:element="metricconverter">
        <w:smartTagPr>
          <w:attr w:name="ProductID" w:val="2014 г"/>
        </w:smartTagPr>
        <w:r w:rsidRPr="00AA65FF">
          <w:rPr>
            <w:sz w:val="28"/>
            <w:szCs w:val="28"/>
          </w:rPr>
          <w:t>2014 г</w:t>
        </w:r>
      </w:smartTag>
      <w:r w:rsidRPr="00AA65FF">
        <w:rPr>
          <w:sz w:val="28"/>
          <w:szCs w:val="28"/>
        </w:rPr>
        <w:t xml:space="preserve">.                                                                                № ____ </w:t>
      </w:r>
    </w:p>
    <w:p w:rsidR="004D2FB1" w:rsidRPr="00AA65FF" w:rsidRDefault="004D2FB1" w:rsidP="004D2FB1">
      <w:r w:rsidRPr="00AA65FF">
        <w:t>Об утверждении Положения о представлении гражданами,</w:t>
      </w:r>
    </w:p>
    <w:p w:rsidR="004D2FB1" w:rsidRPr="00AA65FF" w:rsidRDefault="004D2FB1" w:rsidP="004D2FB1">
      <w:r w:rsidRPr="00AA65FF">
        <w:t>претендующими на замещение должностей муниципальной службы,</w:t>
      </w:r>
    </w:p>
    <w:p w:rsidR="004D2FB1" w:rsidRPr="00AA65FF" w:rsidRDefault="004D2FB1" w:rsidP="004D2FB1">
      <w:r w:rsidRPr="00AA65FF">
        <w:t>и муниципальными служащими администрации Халитовского сельского поселения  сведений о доходах, об имуществе и обязательствах имущественного характера</w:t>
      </w:r>
    </w:p>
    <w:p w:rsidR="004D2FB1" w:rsidRPr="00AA65FF" w:rsidRDefault="004D2FB1" w:rsidP="004D2FB1">
      <w:pPr>
        <w:rPr>
          <w:sz w:val="28"/>
          <w:szCs w:val="28"/>
        </w:rPr>
      </w:pPr>
    </w:p>
    <w:p w:rsidR="004D2FB1" w:rsidRPr="00AA65FF" w:rsidRDefault="004D2FB1" w:rsidP="004D2FB1">
      <w:pPr>
        <w:rPr>
          <w:sz w:val="28"/>
          <w:szCs w:val="28"/>
        </w:rPr>
      </w:pPr>
    </w:p>
    <w:p w:rsidR="004D2FB1" w:rsidRPr="00AA65FF" w:rsidRDefault="004D2FB1" w:rsidP="004D2FB1">
      <w:pPr>
        <w:ind w:firstLine="708"/>
        <w:rPr>
          <w:sz w:val="28"/>
          <w:szCs w:val="28"/>
        </w:rPr>
      </w:pPr>
      <w:r w:rsidRPr="00AA65FF">
        <w:rPr>
          <w:sz w:val="28"/>
          <w:szCs w:val="28"/>
        </w:rPr>
        <w:t xml:space="preserve">В соответствии со статьей 15 Федерального закона от 02.03.2007 г. N 25-ФЗ «О муниципальной службе в Российской Федерации»,  со статьей 8 Федерального закона от 25 декабря 2008 года № 273-ФЗ «О противодействии коррупции», законом Челябинской области № 144-ЗО от 30.05.2007г «О регулировании муниципальной службы в Челябинской области», руководствуясь Указом Президента Российской Федерации от 18 мая 2009 года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Уставом  Халитовского сельского поселения </w:t>
      </w:r>
    </w:p>
    <w:p w:rsidR="004D2FB1" w:rsidRPr="00AA65FF" w:rsidRDefault="004D2FB1" w:rsidP="004D2FB1">
      <w:pPr>
        <w:rPr>
          <w:sz w:val="28"/>
          <w:szCs w:val="28"/>
        </w:rPr>
      </w:pPr>
      <w:r w:rsidRPr="00AA65FF">
        <w:rPr>
          <w:sz w:val="28"/>
          <w:szCs w:val="28"/>
        </w:rPr>
        <w:lastRenderedPageBreak/>
        <w:t xml:space="preserve"> </w:t>
      </w:r>
      <w:r>
        <w:rPr>
          <w:sz w:val="28"/>
          <w:szCs w:val="28"/>
        </w:rPr>
        <w:t xml:space="preserve">                                                </w:t>
      </w:r>
      <w:r w:rsidRPr="00AA65FF">
        <w:rPr>
          <w:sz w:val="28"/>
          <w:szCs w:val="28"/>
        </w:rPr>
        <w:t>постановляю:</w:t>
      </w:r>
    </w:p>
    <w:p w:rsidR="004D2FB1" w:rsidRPr="00AA65FF" w:rsidRDefault="004D2FB1" w:rsidP="004D2FB1">
      <w:pPr>
        <w:rPr>
          <w:sz w:val="28"/>
          <w:szCs w:val="28"/>
        </w:rPr>
      </w:pPr>
    </w:p>
    <w:p w:rsidR="004D2FB1" w:rsidRPr="00AA65FF" w:rsidRDefault="004D2FB1" w:rsidP="004D2FB1">
      <w:pPr>
        <w:rPr>
          <w:sz w:val="28"/>
          <w:szCs w:val="28"/>
        </w:rPr>
      </w:pPr>
      <w:r w:rsidRPr="00AA65FF">
        <w:rPr>
          <w:sz w:val="28"/>
          <w:szCs w:val="28"/>
        </w:rPr>
        <w:t>1. Утвердить Положение о представлении гражданами, претендующими на замещение должностей муниципальной службы, и муниципальными служащими администрации Халитовского сельского поселения  сведений о доходах, об имуществе и обязательствах имущественного характера.</w:t>
      </w:r>
    </w:p>
    <w:p w:rsidR="004D2FB1" w:rsidRPr="00AA65FF" w:rsidRDefault="004D2FB1" w:rsidP="004D2FB1">
      <w:pPr>
        <w:rPr>
          <w:sz w:val="28"/>
          <w:szCs w:val="28"/>
        </w:rPr>
      </w:pPr>
    </w:p>
    <w:p w:rsidR="004D2FB1" w:rsidRPr="00AA65FF" w:rsidRDefault="004D2FB1" w:rsidP="004D2FB1">
      <w:pPr>
        <w:rPr>
          <w:sz w:val="28"/>
          <w:szCs w:val="28"/>
        </w:rPr>
      </w:pPr>
      <w:r w:rsidRPr="00AA65FF">
        <w:rPr>
          <w:sz w:val="28"/>
          <w:szCs w:val="28"/>
        </w:rPr>
        <w:t>2. Настоящее постановление обнародовать на стендах.</w:t>
      </w:r>
    </w:p>
    <w:p w:rsidR="004D2FB1" w:rsidRPr="00AA65FF" w:rsidRDefault="004D2FB1" w:rsidP="004D2FB1">
      <w:pPr>
        <w:rPr>
          <w:sz w:val="28"/>
          <w:szCs w:val="28"/>
        </w:rPr>
      </w:pPr>
    </w:p>
    <w:p w:rsidR="004D2FB1" w:rsidRPr="00AA65FF" w:rsidRDefault="004D2FB1" w:rsidP="004D2FB1">
      <w:pPr>
        <w:rPr>
          <w:sz w:val="28"/>
          <w:szCs w:val="28"/>
        </w:rPr>
      </w:pPr>
      <w:r w:rsidRPr="00AA65FF">
        <w:rPr>
          <w:sz w:val="28"/>
          <w:szCs w:val="28"/>
        </w:rPr>
        <w:t xml:space="preserve"> 3. Настоящее постановление вступает в силу со дня его обнародования.</w:t>
      </w:r>
    </w:p>
    <w:p w:rsidR="004D2FB1" w:rsidRPr="00AA65FF" w:rsidRDefault="004D2FB1" w:rsidP="004D2FB1">
      <w:pPr>
        <w:rPr>
          <w:sz w:val="28"/>
          <w:szCs w:val="28"/>
        </w:rPr>
      </w:pPr>
    </w:p>
    <w:p w:rsidR="004D2FB1" w:rsidRPr="00AA65FF" w:rsidRDefault="004D2FB1" w:rsidP="004D2FB1">
      <w:pPr>
        <w:rPr>
          <w:sz w:val="28"/>
          <w:szCs w:val="28"/>
        </w:rPr>
      </w:pPr>
    </w:p>
    <w:p w:rsidR="004D2FB1" w:rsidRPr="00AA65FF" w:rsidRDefault="004D2FB1" w:rsidP="004D2FB1">
      <w:pPr>
        <w:rPr>
          <w:sz w:val="28"/>
          <w:szCs w:val="28"/>
        </w:rPr>
      </w:pPr>
    </w:p>
    <w:p w:rsidR="004D2FB1" w:rsidRPr="00AA65FF" w:rsidRDefault="004D2FB1" w:rsidP="004D2FB1">
      <w:pPr>
        <w:rPr>
          <w:sz w:val="28"/>
          <w:szCs w:val="28"/>
        </w:rPr>
      </w:pPr>
      <w:r w:rsidRPr="00AA65FF">
        <w:rPr>
          <w:sz w:val="28"/>
          <w:szCs w:val="28"/>
        </w:rPr>
        <w:t xml:space="preserve">Глава сельского поселения:                            </w:t>
      </w:r>
      <w:r>
        <w:rPr>
          <w:sz w:val="28"/>
          <w:szCs w:val="28"/>
        </w:rPr>
        <w:t xml:space="preserve">    </w:t>
      </w:r>
      <w:r w:rsidRPr="00AA65FF">
        <w:rPr>
          <w:sz w:val="28"/>
          <w:szCs w:val="28"/>
        </w:rPr>
        <w:t xml:space="preserve">   </w:t>
      </w:r>
      <w:r>
        <w:rPr>
          <w:sz w:val="28"/>
          <w:szCs w:val="28"/>
        </w:rPr>
        <w:t xml:space="preserve">               С.А.Хасанова</w:t>
      </w:r>
    </w:p>
    <w:p w:rsidR="004D2FB1" w:rsidRPr="00AA65FF" w:rsidRDefault="004D2FB1" w:rsidP="004D2FB1">
      <w:pPr>
        <w:rPr>
          <w:sz w:val="28"/>
          <w:szCs w:val="28"/>
        </w:rPr>
      </w:pPr>
    </w:p>
    <w:p w:rsidR="004D2FB1" w:rsidRPr="00AA65FF" w:rsidRDefault="004D2FB1" w:rsidP="004D2FB1">
      <w:pPr>
        <w:rPr>
          <w:sz w:val="28"/>
          <w:szCs w:val="28"/>
        </w:rPr>
      </w:pPr>
    </w:p>
    <w:p w:rsidR="004D2FB1" w:rsidRPr="00AA65FF" w:rsidRDefault="004D2FB1" w:rsidP="004D2FB1">
      <w:pPr>
        <w:rPr>
          <w:sz w:val="28"/>
          <w:szCs w:val="28"/>
        </w:rPr>
      </w:pPr>
    </w:p>
    <w:p w:rsidR="004D2FB1" w:rsidRDefault="004D2FB1" w:rsidP="004D2FB1"/>
    <w:p w:rsidR="004D2FB1" w:rsidRDefault="004D2FB1" w:rsidP="004D2FB1"/>
    <w:p w:rsidR="004D2FB1" w:rsidRDefault="004D2FB1" w:rsidP="004D2FB1"/>
    <w:p w:rsidR="004D2FB1" w:rsidRDefault="004D2FB1" w:rsidP="004D2FB1"/>
    <w:p w:rsidR="004D2FB1" w:rsidRDefault="004D2FB1" w:rsidP="004D2FB1"/>
    <w:p w:rsidR="004D2FB1" w:rsidRDefault="004D2FB1" w:rsidP="004D2FB1"/>
    <w:p w:rsidR="004D2FB1" w:rsidRDefault="004D2FB1" w:rsidP="004D2FB1"/>
    <w:p w:rsidR="004D2FB1" w:rsidRDefault="004D2FB1" w:rsidP="004D2FB1"/>
    <w:p w:rsidR="004D2FB1" w:rsidRDefault="004D2FB1" w:rsidP="004D2FB1"/>
    <w:p w:rsidR="004D2FB1" w:rsidRDefault="004D2FB1" w:rsidP="004D2FB1">
      <w:pPr>
        <w:jc w:val="right"/>
      </w:pPr>
      <w:r>
        <w:t xml:space="preserve">Приложение №1 </w:t>
      </w:r>
    </w:p>
    <w:p w:rsidR="004D2FB1" w:rsidRDefault="004D2FB1" w:rsidP="004D2FB1">
      <w:pPr>
        <w:jc w:val="right"/>
      </w:pPr>
      <w:r>
        <w:t>к постановлению администрации</w:t>
      </w:r>
    </w:p>
    <w:p w:rsidR="004D2FB1" w:rsidRDefault="004D2FB1" w:rsidP="004D2FB1">
      <w:pPr>
        <w:jc w:val="right"/>
      </w:pPr>
      <w:r>
        <w:t>Халитовского сельского поселения</w:t>
      </w:r>
    </w:p>
    <w:p w:rsidR="004D2FB1" w:rsidRDefault="004D2FB1" w:rsidP="004D2FB1">
      <w:pPr>
        <w:jc w:val="right"/>
      </w:pPr>
      <w:r>
        <w:t>от 15.12.2014 г. № _____</w:t>
      </w:r>
    </w:p>
    <w:p w:rsidR="004D2FB1" w:rsidRDefault="004D2FB1" w:rsidP="004D2FB1">
      <w:pPr>
        <w:jc w:val="right"/>
      </w:pPr>
    </w:p>
    <w:p w:rsidR="004D2FB1" w:rsidRDefault="004D2FB1" w:rsidP="004D2FB1"/>
    <w:p w:rsidR="004D2FB1" w:rsidRDefault="004D2FB1" w:rsidP="004D2FB1"/>
    <w:p w:rsidR="004D2FB1" w:rsidRDefault="004D2FB1" w:rsidP="004D2FB1">
      <w:pPr>
        <w:jc w:val="center"/>
      </w:pPr>
      <w:r>
        <w:t>ПОЛОЖЕНИЕ</w:t>
      </w:r>
    </w:p>
    <w:p w:rsidR="004D2FB1" w:rsidRDefault="004D2FB1" w:rsidP="004D2FB1"/>
    <w:p w:rsidR="004D2FB1" w:rsidRDefault="004D2FB1" w:rsidP="004D2FB1">
      <w:pPr>
        <w:jc w:val="center"/>
      </w:pPr>
      <w:r>
        <w:t>о представлении гражданами, претендующими на замещение должностей муниципальной службы, и муниципальными служащими администрации Халитовского сельского поселения  сведений о доходах, об имуществе и обязательствах имущественного характера</w:t>
      </w:r>
    </w:p>
    <w:p w:rsidR="004D2FB1" w:rsidRDefault="004D2FB1" w:rsidP="004D2FB1"/>
    <w:p w:rsidR="004D2FB1" w:rsidRDefault="004D2FB1" w:rsidP="004D2FB1"/>
    <w:p w:rsidR="004D2FB1" w:rsidRDefault="004D2FB1" w:rsidP="004D2FB1">
      <w:r>
        <w:t xml:space="preserve">1. Настоящим Положением определяется порядок представления гражданами, претендующими на замещение должностей муниципальной службы и гражданами, замещающими должности муниципальной службы в администрации Халитовского сельского поселения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w:t>
      </w:r>
      <w:r>
        <w:lastRenderedPageBreak/>
        <w:t>имущественного характера (далее - сведения о доходах, об имуществе и обязательствах имущественного характера) .</w:t>
      </w:r>
    </w:p>
    <w:p w:rsidR="004D2FB1" w:rsidRDefault="004D2FB1" w:rsidP="004D2FB1"/>
    <w:p w:rsidR="004D2FB1" w:rsidRDefault="004D2FB1" w:rsidP="004D2FB1">
      <w:r>
        <w:t xml:space="preserve">2. Обязанность представлять сведения о доходах, об имуществе и обязательствах имущественного характера в соответствии с Законом Челябинской области от 30 мая  2007 года № 144-ЗО «О регулировании муниципальной службы в Челябинской области»  возлагается на гражданина, претендующего на замещение должности муниципальной службы (далее - гражданин) и гражданина, замещающего должность муниципальной службы, предусмотренную Реестром муниципальных должностей и Реестром должностей муниципальной службы в администрации Халитовского сельского поселения  (далее - Реестр), утвержденным постановлением главы Халитовского сельского поселения  от 12 июля 2012 года № 64(далее - муниципальный служащий). </w:t>
      </w:r>
    </w:p>
    <w:p w:rsidR="004D2FB1" w:rsidRDefault="004D2FB1" w:rsidP="004D2FB1"/>
    <w:p w:rsidR="004D2FB1" w:rsidRDefault="004D2FB1" w:rsidP="004D2FB1">
      <w:r>
        <w:t>3. Сведения о доходах, об имуществе и обязательствах имущественного характера, представляются по утвержденным,  Президентом Российской Федерации,  форме справок:</w:t>
      </w:r>
    </w:p>
    <w:p w:rsidR="004D2FB1" w:rsidRDefault="004D2FB1" w:rsidP="004D2FB1">
      <w:r>
        <w:t>а) гражданами – при назначении на должности муниципальной службы, предусмотренные перечнем должностей, указанных в пункте 2 настоящего Положения;</w:t>
      </w:r>
    </w:p>
    <w:p w:rsidR="004D2FB1" w:rsidRDefault="004D2FB1" w:rsidP="004D2FB1">
      <w:r>
        <w:t>б) муниципальными служащими, замещающими должности муниципальной службы, предусмотренные перечнем должностей,  указанными в пункте 2 настоящего Положения, ежегодно, но не позднее 30 апреля года, следующего за отчетным;</w:t>
      </w:r>
    </w:p>
    <w:p w:rsidR="004D2FB1" w:rsidRDefault="004D2FB1" w:rsidP="004D2FB1"/>
    <w:p w:rsidR="004D2FB1" w:rsidRDefault="004D2FB1" w:rsidP="004D2FB1">
      <w:r>
        <w:t>4. Гражданин при назначении на должность муниципальной службы представляет:</w:t>
      </w:r>
    </w:p>
    <w:p w:rsidR="004D2FB1" w:rsidRDefault="004D2FB1" w:rsidP="004D2FB1"/>
    <w:p w:rsidR="004D2FB1" w:rsidRDefault="004D2FB1" w:rsidP="004D2FB1">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4D2FB1" w:rsidRDefault="004D2FB1" w:rsidP="004D2FB1"/>
    <w:p w:rsidR="004D2FB1" w:rsidRDefault="004D2FB1" w:rsidP="004D2FB1">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4D2FB1" w:rsidRDefault="004D2FB1" w:rsidP="004D2FB1"/>
    <w:p w:rsidR="004D2FB1" w:rsidRDefault="004D2FB1" w:rsidP="004D2FB1">
      <w:r>
        <w:t>5. Муниципальный служащий представляет ежегодно до 1 апреля года, следующего за отчетным:</w:t>
      </w:r>
    </w:p>
    <w:p w:rsidR="004D2FB1" w:rsidRDefault="004D2FB1" w:rsidP="004D2FB1"/>
    <w:p w:rsidR="004D2FB1" w:rsidRDefault="004D2FB1" w:rsidP="004D2FB1">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D2FB1" w:rsidRDefault="004D2FB1" w:rsidP="004D2FB1"/>
    <w:p w:rsidR="004D2FB1" w:rsidRDefault="004D2FB1" w:rsidP="004D2FB1">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4D2FB1" w:rsidRDefault="004D2FB1" w:rsidP="004D2FB1"/>
    <w:p w:rsidR="004D2FB1" w:rsidRDefault="004D2FB1" w:rsidP="004D2FB1">
      <w:r>
        <w:t xml:space="preserve">6. Сведения о доходах, об имуществе и обязательствах имущественного характера, указанные в пункте 5 настоящего Положения направляются специалистом главе Халитовского сельского поселения  не позднее 10 апреля года, следующего за отчетным. </w:t>
      </w:r>
    </w:p>
    <w:p w:rsidR="004D2FB1" w:rsidRDefault="004D2FB1" w:rsidP="004D2FB1"/>
    <w:p w:rsidR="004D2FB1" w:rsidRDefault="004D2FB1" w:rsidP="004D2FB1">
      <w:r>
        <w:t>7. В случае если гражданин или муниципальный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специалисту кадровой работы.</w:t>
      </w:r>
    </w:p>
    <w:p w:rsidR="004D2FB1" w:rsidRDefault="004D2FB1" w:rsidP="004D2FB1"/>
    <w:p w:rsidR="004D2FB1" w:rsidRDefault="004D2FB1" w:rsidP="004D2FB1">
      <w:r>
        <w:t>Муниципальный служащий может представить уточненные сведения в течение одного месяца после окончания срока, указанного в подпункте «б» пункта 3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w:t>
      </w:r>
    </w:p>
    <w:p w:rsidR="004D2FB1" w:rsidRDefault="004D2FB1" w:rsidP="004D2FB1"/>
    <w:p w:rsidR="004D2FB1" w:rsidRDefault="004D2FB1" w:rsidP="004D2FB1">
      <w:r>
        <w:t>8. В случае непредставления по объективным причинам муниципальными служащими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администрации Халитовского сельского поселения  и урегулированию конфликта интересов.</w:t>
      </w:r>
    </w:p>
    <w:p w:rsidR="004D2FB1" w:rsidRDefault="004D2FB1" w:rsidP="004D2FB1"/>
    <w:p w:rsidR="004D2FB1" w:rsidRDefault="004D2FB1" w:rsidP="004D2FB1">
      <w:r>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осуществляется специалистом кадровой службы в соответствии с законодательством Российской Федерации.</w:t>
      </w:r>
    </w:p>
    <w:p w:rsidR="004D2FB1" w:rsidRDefault="004D2FB1" w:rsidP="004D2FB1"/>
    <w:p w:rsidR="004D2FB1" w:rsidRDefault="004D2FB1" w:rsidP="004D2FB1">
      <w:r>
        <w:t>10.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муниципальными служащими, являются сведениями конфиденциального характера, если федеральным законом они не отнесены к сведениям, составляющим государственную тайну.</w:t>
      </w:r>
    </w:p>
    <w:p w:rsidR="004D2FB1" w:rsidRDefault="004D2FB1" w:rsidP="004D2FB1"/>
    <w:p w:rsidR="004D2FB1" w:rsidRDefault="004D2FB1" w:rsidP="004D2FB1">
      <w:r>
        <w:t>11. зам. главы по финансовым вопросам,  на официальном сайте администрации Халитовского сельского поселения в 14 -дневный срок со дня истечения срока, установленного для подачи справок о доходах, размещаются следующие сведения о доходах, об имуществе и обязательствах имущественного характера:</w:t>
      </w:r>
    </w:p>
    <w:p w:rsidR="004D2FB1" w:rsidRDefault="004D2FB1" w:rsidP="004D2FB1"/>
    <w:p w:rsidR="004D2FB1" w:rsidRDefault="004D2FB1" w:rsidP="004D2FB1">
      <w:r>
        <w:t xml:space="preserve"> а) перечень объектов недвижимого имущества, принадлежащих лицу, замещающему муниципальную должность (должность муниципальной службы),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 </w:t>
      </w:r>
    </w:p>
    <w:p w:rsidR="004D2FB1" w:rsidRDefault="004D2FB1" w:rsidP="004D2FB1"/>
    <w:p w:rsidR="004D2FB1" w:rsidRDefault="004D2FB1" w:rsidP="004D2FB1">
      <w:r>
        <w:t>б) перечень транспортных средств, с указанием вида и марки, принадлежащих на праве собственности лицу, замещающему муниципальную должность (должность муниципальной службы), его супруге (супругу) и несовершеннолетним детям;</w:t>
      </w:r>
    </w:p>
    <w:p w:rsidR="004D2FB1" w:rsidRDefault="004D2FB1" w:rsidP="004D2FB1"/>
    <w:p w:rsidR="004D2FB1" w:rsidRDefault="004D2FB1" w:rsidP="004D2FB1">
      <w:r>
        <w:t xml:space="preserve">в) годовой доход лица, замещающего муниципальную должность (должность муниципальной службы), его супруги (супруга) и несовершеннолетних детей. </w:t>
      </w:r>
    </w:p>
    <w:p w:rsidR="004D2FB1" w:rsidRDefault="004D2FB1" w:rsidP="004D2FB1"/>
    <w:p w:rsidR="004D2FB1" w:rsidRDefault="004D2FB1" w:rsidP="004D2FB1">
      <w:r>
        <w:lastRenderedPageBreak/>
        <w:t>12.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D2FB1" w:rsidRDefault="004D2FB1" w:rsidP="004D2FB1"/>
    <w:p w:rsidR="004D2FB1" w:rsidRDefault="004D2FB1" w:rsidP="004D2FB1">
      <w:r>
        <w:t>13. Сведения о доходах, об имуществе и обязательствах имущественного характера, представленные в соответствии с настоящим Положением и информация о результатах проверки достоверности и полноты этих сведений приобщаются к личному делу муниципального служащего.</w:t>
      </w:r>
    </w:p>
    <w:p w:rsidR="004D2FB1" w:rsidRDefault="004D2FB1" w:rsidP="004D2FB1"/>
    <w:p w:rsidR="004D2FB1" w:rsidRDefault="004D2FB1" w:rsidP="004D2FB1">
      <w:r>
        <w:t>В случае если муниципальный служащий, представивший специалисту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 эти справки возвращаются ему по его письменному заявлению вместе с другими документами.</w:t>
      </w:r>
    </w:p>
    <w:p w:rsidR="004D2FB1" w:rsidRDefault="004D2FB1" w:rsidP="004D2FB1"/>
    <w:p w:rsidR="004D2FB1" w:rsidRDefault="004D2FB1" w:rsidP="004D2FB1">
      <w:r>
        <w:t>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w:t>
      </w:r>
    </w:p>
    <w:p w:rsidR="004D2FB1" w:rsidRDefault="004D2FB1" w:rsidP="004D2FB1"/>
    <w:p w:rsidR="004D2FB1" w:rsidRDefault="004D2FB1" w:rsidP="004D2FB1">
      <w:r>
        <w:t xml:space="preserve">15. Гражданами, претендующими на замещение должностей муниципальной службы и гражданами, замещающими должности муниципальной службы в структурных подразделениях администрации Халитовского сельского поселения, являющихся юридическими лицами (далее - структурное подразделение) сведения о доходах, об имуществе и обязательствах имущественного характера представляются руководителю структурного подразделения не позднее 1 апреля года, следующего за отчетным. </w:t>
      </w:r>
    </w:p>
    <w:p w:rsidR="004D2FB1" w:rsidRDefault="004D2FB1" w:rsidP="004D2FB1"/>
    <w:p w:rsidR="004D2FB1" w:rsidRPr="009D36BA" w:rsidRDefault="004D2FB1" w:rsidP="004D2FB1">
      <w:pPr>
        <w:rPr>
          <w:rStyle w:val="a4"/>
          <w:b w:val="0"/>
          <w:bCs w:val="0"/>
        </w:rPr>
      </w:pPr>
      <w:r>
        <w:t>Руководитель структурного подразделения обеспечивает проверку достоверности и полноты представленных сведений о доходах, об имуществе и обязательствах имущественного характера в соответствии с законодательством Российской Федерации и размещение указанных сведений на официальном сайте администрации Халитовского сельского поселения в разделе структурных подразделений не позднее 30 апреля года, следующего за отчетным</w:t>
      </w:r>
    </w:p>
    <w:p w:rsidR="004D2FB1" w:rsidRDefault="004D2FB1" w:rsidP="004D2FB1">
      <w:pPr>
        <w:pStyle w:val="a3"/>
        <w:rPr>
          <w:rStyle w:val="a4"/>
        </w:rPr>
      </w:pPr>
    </w:p>
    <w:p w:rsidR="004D2FB1" w:rsidRDefault="004D2FB1" w:rsidP="004D2FB1">
      <w:pPr>
        <w:jc w:val="center"/>
        <w:rPr>
          <w:sz w:val="28"/>
          <w:szCs w:val="28"/>
        </w:rPr>
      </w:pPr>
      <w:r>
        <w:rPr>
          <w:sz w:val="28"/>
          <w:szCs w:val="28"/>
        </w:rPr>
        <w:t>РОССИЙСКАЯ ФЕДЕРАЦИЯ</w:t>
      </w:r>
      <w:r>
        <w:rPr>
          <w:sz w:val="28"/>
          <w:szCs w:val="28"/>
        </w:rPr>
        <w:br/>
        <w:t>ЧЕЛЯБИНСКАЯ ОБЛАСТЬ  КУНАШАКСКИЙ РАЙОН</w:t>
      </w:r>
    </w:p>
    <w:p w:rsidR="004D2FB1" w:rsidRDefault="004D2FB1" w:rsidP="004D2FB1">
      <w:pPr>
        <w:jc w:val="center"/>
        <w:rPr>
          <w:sz w:val="28"/>
          <w:szCs w:val="28"/>
        </w:rPr>
      </w:pPr>
      <w:r>
        <w:rPr>
          <w:sz w:val="28"/>
          <w:szCs w:val="28"/>
        </w:rPr>
        <w:t>АДМИНИСТРАЦИЯ МУНИЦИПАЛЬНОГО ОБРАЗОВАНИЯ</w:t>
      </w:r>
    </w:p>
    <w:p w:rsidR="004D2FB1" w:rsidRDefault="004D2FB1" w:rsidP="004D2FB1">
      <w:pPr>
        <w:pBdr>
          <w:bottom w:val="single" w:sz="12" w:space="1" w:color="auto"/>
        </w:pBdr>
        <w:jc w:val="center"/>
        <w:rPr>
          <w:sz w:val="28"/>
          <w:szCs w:val="28"/>
        </w:rPr>
      </w:pPr>
      <w:r>
        <w:rPr>
          <w:sz w:val="28"/>
          <w:szCs w:val="28"/>
        </w:rPr>
        <w:t>«ХАЛИТОВСКОЕ СЕЛЬСКОЕ ПОСЕЛЕНИЕ»</w:t>
      </w:r>
    </w:p>
    <w:p w:rsidR="004D2FB1" w:rsidRDefault="004D2FB1" w:rsidP="004D2FB1">
      <w:pPr>
        <w:rPr>
          <w:sz w:val="28"/>
          <w:szCs w:val="28"/>
        </w:rPr>
      </w:pPr>
    </w:p>
    <w:p w:rsidR="004D2FB1" w:rsidRDefault="004D2FB1" w:rsidP="004D2FB1">
      <w:pPr>
        <w:jc w:val="center"/>
        <w:rPr>
          <w:b/>
          <w:sz w:val="28"/>
          <w:szCs w:val="28"/>
        </w:rPr>
      </w:pPr>
      <w:r>
        <w:rPr>
          <w:b/>
          <w:sz w:val="28"/>
          <w:szCs w:val="28"/>
        </w:rPr>
        <w:t>П О С Т А Н О В Л Е Н И Е</w:t>
      </w:r>
    </w:p>
    <w:p w:rsidR="004D2FB1" w:rsidRDefault="004D2FB1" w:rsidP="004D2FB1">
      <w:pPr>
        <w:rPr>
          <w:sz w:val="28"/>
          <w:szCs w:val="28"/>
        </w:rPr>
      </w:pPr>
    </w:p>
    <w:p w:rsidR="004D2FB1" w:rsidRDefault="004D2FB1" w:rsidP="004D2FB1">
      <w:pPr>
        <w:rPr>
          <w:sz w:val="28"/>
          <w:szCs w:val="28"/>
        </w:rPr>
      </w:pPr>
      <w:r>
        <w:rPr>
          <w:sz w:val="28"/>
          <w:szCs w:val="28"/>
        </w:rPr>
        <w:t xml:space="preserve">от 15 января  </w:t>
      </w:r>
      <w:smartTag w:uri="urn:schemas-microsoft-com:office:smarttags" w:element="metricconverter">
        <w:smartTagPr>
          <w:attr w:name="ProductID" w:val="2016 г"/>
        </w:smartTagPr>
        <w:r>
          <w:rPr>
            <w:sz w:val="28"/>
            <w:szCs w:val="28"/>
          </w:rPr>
          <w:t>2016 г</w:t>
        </w:r>
      </w:smartTag>
      <w:r>
        <w:rPr>
          <w:sz w:val="28"/>
          <w:szCs w:val="28"/>
        </w:rPr>
        <w:t xml:space="preserve">.                                                                           №  1 </w:t>
      </w:r>
    </w:p>
    <w:p w:rsidR="004D2FB1" w:rsidRDefault="004D2FB1" w:rsidP="004D2FB1">
      <w:r>
        <w:t>Об утверждении порядка предоставления муниципальными служащими администрации Халитовского сельского поселения и лицами, замещающими на постоянной основе выборную муниципальную должность Халитовского сельского поселения, сведений о своих расходах, а также о расходах своих супруги (супруга) и несовершеннолетних детей.</w:t>
      </w:r>
    </w:p>
    <w:p w:rsidR="004D2FB1" w:rsidRDefault="004D2FB1" w:rsidP="004D2FB1"/>
    <w:p w:rsidR="004D2FB1" w:rsidRDefault="004D2FB1" w:rsidP="004D2FB1"/>
    <w:p w:rsidR="004D2FB1" w:rsidRDefault="004D2FB1" w:rsidP="004D2FB1"/>
    <w:p w:rsidR="004D2FB1" w:rsidRDefault="004D2FB1" w:rsidP="004D2FB1">
      <w:pPr>
        <w:ind w:firstLine="708"/>
        <w:jc w:val="both"/>
        <w:rPr>
          <w:sz w:val="28"/>
          <w:szCs w:val="28"/>
        </w:rPr>
      </w:pPr>
      <w:r>
        <w:rPr>
          <w:sz w:val="28"/>
          <w:szCs w:val="28"/>
        </w:rPr>
        <w:t>В соответствии с Федеральными законами от 03.12.2012 № 230-ФЗ "О контроле за соответствием расходов лиц, замещающих государственные должности, и иных лиц их доходам",  от 25.12.2008 № 273-ФЗ "О противодействии коррупции", от 02.03.2007 № 25-ФЗ "О муниципальной службе в Российской Федерации", Постановлением главы администрации Халитовского сельского поселения № 65 от 12.07.2012 "Об утверждении перечня должностей муниципальной службы Халитовского сельского поселения, предусмотренного статьей 12 Федерального закона от 25.12.2008 № 273-ФЗ "О противодействии коррупции", руководствуясь Уставом Халитовского сельского поселения</w:t>
      </w:r>
    </w:p>
    <w:p w:rsidR="004D2FB1" w:rsidRDefault="004D2FB1" w:rsidP="004D2FB1">
      <w:pPr>
        <w:ind w:firstLine="708"/>
        <w:jc w:val="both"/>
        <w:rPr>
          <w:sz w:val="28"/>
          <w:szCs w:val="28"/>
        </w:rPr>
      </w:pPr>
    </w:p>
    <w:p w:rsidR="004D2FB1" w:rsidRDefault="004D2FB1" w:rsidP="004D2FB1">
      <w:pPr>
        <w:ind w:firstLine="708"/>
        <w:jc w:val="both"/>
        <w:rPr>
          <w:sz w:val="28"/>
          <w:szCs w:val="28"/>
        </w:rPr>
      </w:pPr>
      <w:r>
        <w:rPr>
          <w:sz w:val="28"/>
          <w:szCs w:val="28"/>
        </w:rPr>
        <w:t xml:space="preserve">                                             постановляю:</w:t>
      </w:r>
    </w:p>
    <w:p w:rsidR="004D2FB1" w:rsidRDefault="004D2FB1" w:rsidP="004D2FB1">
      <w:pPr>
        <w:ind w:firstLine="708"/>
        <w:jc w:val="both"/>
        <w:rPr>
          <w:sz w:val="28"/>
          <w:szCs w:val="28"/>
        </w:rPr>
      </w:pPr>
    </w:p>
    <w:p w:rsidR="004D2FB1" w:rsidRDefault="004D2FB1" w:rsidP="004D2FB1">
      <w:pPr>
        <w:jc w:val="both"/>
        <w:rPr>
          <w:sz w:val="28"/>
          <w:szCs w:val="28"/>
        </w:rPr>
      </w:pPr>
      <w:r>
        <w:rPr>
          <w:sz w:val="28"/>
          <w:szCs w:val="28"/>
        </w:rPr>
        <w:t>1. Утвердить "Порядок" предоставления муниципальными служащими администрации Халитовского сельского поселения и лицами, замещающими на постоянной основе выборную муниципальную должность Халитовского сельского поселения, сведений о своих расходах, а также о расходах своих супруги (супруга) и несовершеннолетних детей согласно приложению.</w:t>
      </w:r>
    </w:p>
    <w:p w:rsidR="004D2FB1" w:rsidRDefault="004D2FB1" w:rsidP="004D2FB1">
      <w:pPr>
        <w:jc w:val="both"/>
        <w:rPr>
          <w:sz w:val="28"/>
          <w:szCs w:val="28"/>
        </w:rPr>
      </w:pPr>
      <w:r>
        <w:rPr>
          <w:sz w:val="28"/>
          <w:szCs w:val="28"/>
        </w:rPr>
        <w:t>2. Ознакомить с настоящим постановлением заинтересованных лиц, предусмотренных настоящим постановлением.</w:t>
      </w:r>
    </w:p>
    <w:p w:rsidR="004D2FB1" w:rsidRDefault="004D2FB1" w:rsidP="004D2FB1">
      <w:pPr>
        <w:jc w:val="both"/>
        <w:rPr>
          <w:sz w:val="28"/>
          <w:szCs w:val="28"/>
        </w:rPr>
      </w:pPr>
      <w:r>
        <w:rPr>
          <w:sz w:val="28"/>
          <w:szCs w:val="28"/>
        </w:rPr>
        <w:t>3. Настоящее постановление вступает в силу на следующий день после его официального опубликования (обнародования) в "Информационном бюллетене муниципального образования - Халитовское сельское поселение".</w:t>
      </w:r>
    </w:p>
    <w:p w:rsidR="004D2FB1" w:rsidRDefault="004D2FB1" w:rsidP="004D2FB1">
      <w:pPr>
        <w:jc w:val="both"/>
        <w:rPr>
          <w:sz w:val="28"/>
          <w:szCs w:val="28"/>
        </w:rPr>
      </w:pPr>
      <w:r>
        <w:rPr>
          <w:sz w:val="28"/>
          <w:szCs w:val="28"/>
        </w:rPr>
        <w:t>4. Контроль за исполнением настоящего постановления оставляю за собой.</w:t>
      </w:r>
    </w:p>
    <w:p w:rsidR="004D2FB1" w:rsidRDefault="004D2FB1" w:rsidP="004D2FB1">
      <w:pPr>
        <w:rPr>
          <w:sz w:val="28"/>
          <w:szCs w:val="28"/>
        </w:rPr>
      </w:pPr>
    </w:p>
    <w:p w:rsidR="004D2FB1" w:rsidRDefault="004D2FB1" w:rsidP="004D2FB1">
      <w:pPr>
        <w:rPr>
          <w:sz w:val="28"/>
          <w:szCs w:val="28"/>
        </w:rPr>
      </w:pPr>
    </w:p>
    <w:p w:rsidR="004D2FB1" w:rsidRDefault="004D2FB1" w:rsidP="004D2FB1">
      <w:pPr>
        <w:rPr>
          <w:sz w:val="28"/>
          <w:szCs w:val="28"/>
        </w:rPr>
      </w:pPr>
    </w:p>
    <w:p w:rsidR="004D2FB1" w:rsidRDefault="004D2FB1" w:rsidP="004D2FB1">
      <w:pPr>
        <w:rPr>
          <w:sz w:val="28"/>
          <w:szCs w:val="28"/>
        </w:rPr>
      </w:pPr>
      <w:r>
        <w:rPr>
          <w:sz w:val="28"/>
          <w:szCs w:val="28"/>
        </w:rPr>
        <w:t>Глава сельского поселения:                                                              С.А.Хасанова</w:t>
      </w:r>
    </w:p>
    <w:p w:rsidR="004D2FB1" w:rsidRDefault="004D2FB1" w:rsidP="004D2FB1"/>
    <w:p w:rsidR="004D2FB1" w:rsidRDefault="004D2FB1" w:rsidP="004D2FB1"/>
    <w:p w:rsidR="004D2FB1" w:rsidRDefault="004D2FB1" w:rsidP="004D2FB1"/>
    <w:p w:rsidR="004D2FB1" w:rsidRDefault="004D2FB1" w:rsidP="004D2FB1"/>
    <w:p w:rsidR="004D2FB1" w:rsidRDefault="004D2FB1" w:rsidP="004D2FB1"/>
    <w:p w:rsidR="004D2FB1" w:rsidRDefault="004D2FB1" w:rsidP="004D2FB1"/>
    <w:p w:rsidR="004D2FB1" w:rsidRDefault="004D2FB1" w:rsidP="004D2FB1"/>
    <w:p w:rsidR="004D2FB1" w:rsidRDefault="004D2FB1" w:rsidP="004D2FB1">
      <w:pPr>
        <w:jc w:val="right"/>
      </w:pPr>
      <w:r>
        <w:t>Приложение</w:t>
      </w:r>
    </w:p>
    <w:p w:rsidR="004D2FB1" w:rsidRDefault="004D2FB1" w:rsidP="004D2FB1">
      <w:pPr>
        <w:jc w:val="right"/>
      </w:pPr>
      <w:r>
        <w:t>к Постановлению</w:t>
      </w:r>
    </w:p>
    <w:p w:rsidR="004D2FB1" w:rsidRDefault="004D2FB1" w:rsidP="004D2FB1">
      <w:pPr>
        <w:jc w:val="right"/>
      </w:pPr>
      <w:r>
        <w:t>главы администрации</w:t>
      </w:r>
    </w:p>
    <w:p w:rsidR="004D2FB1" w:rsidRDefault="004D2FB1" w:rsidP="004D2FB1">
      <w:pPr>
        <w:jc w:val="right"/>
      </w:pPr>
      <w:r>
        <w:t xml:space="preserve">от 15 января </w:t>
      </w:r>
      <w:smartTag w:uri="urn:schemas-microsoft-com:office:smarttags" w:element="metricconverter">
        <w:smartTagPr>
          <w:attr w:name="ProductID" w:val="2016 г"/>
        </w:smartTagPr>
        <w:r>
          <w:t>2016 г</w:t>
        </w:r>
      </w:smartTag>
      <w:r>
        <w:t>. № ____</w:t>
      </w:r>
    </w:p>
    <w:p w:rsidR="004D2FB1" w:rsidRDefault="004D2FB1" w:rsidP="004D2FB1"/>
    <w:p w:rsidR="004D2FB1" w:rsidRDefault="004D2FB1" w:rsidP="004D2FB1">
      <w:pPr>
        <w:jc w:val="center"/>
      </w:pPr>
      <w:r>
        <w:t>ПОРЯДОК</w:t>
      </w:r>
    </w:p>
    <w:p w:rsidR="004D2FB1" w:rsidRDefault="004D2FB1" w:rsidP="004D2FB1">
      <w:pPr>
        <w:jc w:val="center"/>
      </w:pPr>
      <w:r>
        <w:t>ПРЕДОСТАВЛЕНИЯ МУНИЦИПАЛЬНЫМИ СЛУЖАЩИМИ АДМИНИСТРАЦИИ</w:t>
      </w:r>
    </w:p>
    <w:p w:rsidR="004D2FB1" w:rsidRDefault="004D2FB1" w:rsidP="004D2FB1">
      <w:pPr>
        <w:jc w:val="center"/>
      </w:pPr>
      <w:r>
        <w:t>ХАЛИТОВСКОГО СЕЛЬСКОГО ПОСЕЛЕНИЯ И ЛИЦАМИ, ЗАМЕЩАЮЩИМИ НА</w:t>
      </w:r>
    </w:p>
    <w:p w:rsidR="004D2FB1" w:rsidRDefault="004D2FB1" w:rsidP="004D2FB1">
      <w:pPr>
        <w:jc w:val="center"/>
      </w:pPr>
      <w:r>
        <w:t>ПОСТОЯННОЙ ОСНОВЕ ВЫБОРНУЮ МУНИЦИПАЛЬНУЮ ДОЛЖНОСТЬ</w:t>
      </w:r>
    </w:p>
    <w:p w:rsidR="004D2FB1" w:rsidRDefault="004D2FB1" w:rsidP="004D2FB1">
      <w:pPr>
        <w:jc w:val="center"/>
      </w:pPr>
      <w:r>
        <w:t>ХАЛИТОВСКОГО СЕЛЬСКОГО ПОСЕЛЕНИЯ, СВЕДЕНИЙ О СВОИХ РАСХОДАХ,</w:t>
      </w:r>
    </w:p>
    <w:p w:rsidR="004D2FB1" w:rsidRDefault="004D2FB1" w:rsidP="004D2FB1">
      <w:pPr>
        <w:jc w:val="center"/>
      </w:pPr>
      <w:r>
        <w:lastRenderedPageBreak/>
        <w:t>А ТАКЖЕ О РАСХОДАХ СВОИХ СУПРУГИ (СУПРУГА) И</w:t>
      </w:r>
    </w:p>
    <w:p w:rsidR="004D2FB1" w:rsidRDefault="004D2FB1" w:rsidP="004D2FB1">
      <w:pPr>
        <w:jc w:val="center"/>
      </w:pPr>
      <w:r>
        <w:t>НЕСОВЕРШЕННОЛЕТНИХ ДЕТЕЙ</w:t>
      </w:r>
    </w:p>
    <w:p w:rsidR="004D2FB1" w:rsidRDefault="004D2FB1" w:rsidP="004D2FB1"/>
    <w:p w:rsidR="004D2FB1" w:rsidRDefault="004D2FB1" w:rsidP="004D2FB1">
      <w:pPr>
        <w:jc w:val="both"/>
      </w:pPr>
      <w:r>
        <w:t>1. Лица, замещающие должность муниципальной службы, включенную в перечень должностей муниципальной службы, утвержденный Постановлением главы администрации Халитовского сельского поселения № 65 от 12.07.2012 "Об утверждении перечня должностей муниципальной службы Халитовского сельского поселения, предусмотренного статьей 12 Федерального закона от 25.12.2008 № 273-ФЗ "О противодействии коррупции" (далее - Перечень), и лица, замещавшие на постоянной основе выборную муниципальную должность администрации, обязаны представлять сведения о своих расходах, а также о расходах своих супруги (супруга) и несовершеннолетних детей по каждой сделке приобретения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4D2FB1" w:rsidRDefault="004D2FB1" w:rsidP="004D2FB1">
      <w:pPr>
        <w:jc w:val="both"/>
      </w:pPr>
      <w:r>
        <w:t>2. Обязанность, предусмотренная "пунктом 1" настоящего Порядка, возникает в отношении сделок, совершенных с 01.01.2016.</w:t>
      </w:r>
    </w:p>
    <w:p w:rsidR="004D2FB1" w:rsidRDefault="004D2FB1" w:rsidP="004D2FB1">
      <w:pPr>
        <w:jc w:val="both"/>
      </w:pPr>
      <w:r>
        <w:t>3. Сведения, указанные в "пункте 1" настоящего Порядка, представляются главе сельского поселения, наделенному полномочиями назначать на должность и освобождать от должности муниципальных служащих в порядке и по форме, которые установлены для представления сведений о доходах, расходах, об имуществе и обязательствах имущественного характера муниципальными служащими  не позднее 30 апреля года, следующего за отчетным.</w:t>
      </w:r>
    </w:p>
    <w:p w:rsidR="004D2FB1" w:rsidRDefault="004D2FB1" w:rsidP="004D2FB1">
      <w:pPr>
        <w:jc w:val="both"/>
      </w:pPr>
      <w:r>
        <w:t>4. Проверка сведений, указанных в "пункте 1" настоящего Порядка, осуществляется в соответствии с законодательством Российской Федерации.</w:t>
      </w:r>
    </w:p>
    <w:p w:rsidR="004D2FB1" w:rsidRDefault="004D2FB1" w:rsidP="004D2FB1">
      <w:pPr>
        <w:jc w:val="both"/>
      </w:pPr>
      <w:r>
        <w:t>5. Контроль за соответствием расходов лиц, указанных в "пункте 1" настоящего Порядка, а также расходов их супруги (супруга) и несовершеннолетних детей общему доходу лиц, указанных в "пункте 1" настоящего Порядка, и их супруги (супруга) за три последних года, предшествующих совершению сделки, осуществляется в порядке, определяемом законодательством Российской Федерации.</w:t>
      </w:r>
    </w:p>
    <w:p w:rsidR="004D2FB1" w:rsidRDefault="004D2FB1" w:rsidP="004D2FB1">
      <w:pPr>
        <w:jc w:val="both"/>
      </w:pPr>
      <w:r>
        <w:t>6. Непредставление лицами, указанными в "пункте 1" настоящего Порядка,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ответственность за которое предусмотрено действующим законодательством.</w:t>
      </w:r>
    </w:p>
    <w:p w:rsidR="004D2FB1" w:rsidRDefault="004D2FB1" w:rsidP="004D2FB1">
      <w:pPr>
        <w:jc w:val="both"/>
      </w:pPr>
      <w:r>
        <w:t>7. Лица, в должностные обязанности которых входит работа со сведениями о своих расходах, а также о расходах своих супруги (супруга) и несовершеннолетних детей,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D2FB1" w:rsidRDefault="004D2FB1" w:rsidP="004D2FB1">
      <w:pPr>
        <w:jc w:val="both"/>
      </w:pPr>
    </w:p>
    <w:p w:rsidR="004D2FB1" w:rsidRDefault="004D2FB1" w:rsidP="004D2FB1">
      <w:pPr>
        <w:pStyle w:val="a3"/>
        <w:rPr>
          <w:rStyle w:val="a4"/>
        </w:rPr>
      </w:pPr>
    </w:p>
    <w:p w:rsidR="004D2FB1" w:rsidRDefault="004D2FB1" w:rsidP="00270770">
      <w:pPr>
        <w:jc w:val="center"/>
        <w:rPr>
          <w:sz w:val="28"/>
          <w:szCs w:val="28"/>
        </w:rPr>
      </w:pPr>
    </w:p>
    <w:p w:rsidR="004D2FB1" w:rsidRDefault="004D2FB1" w:rsidP="00270770">
      <w:pPr>
        <w:jc w:val="center"/>
        <w:rPr>
          <w:sz w:val="28"/>
          <w:szCs w:val="28"/>
        </w:rPr>
      </w:pPr>
    </w:p>
    <w:p w:rsidR="004D2FB1" w:rsidRDefault="004D2FB1" w:rsidP="00270770">
      <w:pPr>
        <w:jc w:val="center"/>
        <w:rPr>
          <w:sz w:val="28"/>
          <w:szCs w:val="28"/>
        </w:rPr>
      </w:pPr>
    </w:p>
    <w:p w:rsidR="004D2FB1" w:rsidRDefault="004D2FB1" w:rsidP="00270770">
      <w:pPr>
        <w:jc w:val="center"/>
        <w:rPr>
          <w:sz w:val="28"/>
          <w:szCs w:val="28"/>
        </w:rPr>
      </w:pPr>
    </w:p>
    <w:p w:rsidR="004D2FB1" w:rsidRDefault="004D2FB1" w:rsidP="00270770">
      <w:pPr>
        <w:jc w:val="center"/>
        <w:rPr>
          <w:sz w:val="28"/>
          <w:szCs w:val="28"/>
        </w:rPr>
      </w:pPr>
    </w:p>
    <w:p w:rsidR="004D2FB1" w:rsidRDefault="004D2FB1" w:rsidP="00270770">
      <w:pPr>
        <w:jc w:val="center"/>
        <w:rPr>
          <w:sz w:val="28"/>
          <w:szCs w:val="28"/>
        </w:rPr>
      </w:pPr>
    </w:p>
    <w:p w:rsidR="004D2FB1" w:rsidRDefault="004D2FB1" w:rsidP="00270770">
      <w:pPr>
        <w:jc w:val="center"/>
        <w:rPr>
          <w:sz w:val="28"/>
          <w:szCs w:val="28"/>
        </w:rPr>
      </w:pPr>
    </w:p>
    <w:p w:rsidR="004D2FB1" w:rsidRDefault="004D2FB1" w:rsidP="00270770">
      <w:pPr>
        <w:jc w:val="center"/>
        <w:rPr>
          <w:sz w:val="28"/>
          <w:szCs w:val="28"/>
        </w:rPr>
      </w:pPr>
    </w:p>
    <w:p w:rsidR="00270770" w:rsidRDefault="00270770" w:rsidP="00270770">
      <w:pPr>
        <w:jc w:val="center"/>
        <w:rPr>
          <w:sz w:val="28"/>
          <w:szCs w:val="28"/>
        </w:rPr>
      </w:pPr>
      <w:r>
        <w:rPr>
          <w:sz w:val="28"/>
          <w:szCs w:val="28"/>
        </w:rPr>
        <w:t>РОССИЙСКАЯ ФЕДЕРАЦИЯ</w:t>
      </w:r>
      <w:r>
        <w:rPr>
          <w:sz w:val="28"/>
          <w:szCs w:val="28"/>
        </w:rPr>
        <w:br/>
        <w:t>ЧЕЛЯБИНСКАЯ ОБЛАСТЬ  КУНАШАКСКИЙ РАЙОН</w:t>
      </w:r>
    </w:p>
    <w:p w:rsidR="00270770" w:rsidRDefault="00270770" w:rsidP="00270770">
      <w:pPr>
        <w:jc w:val="center"/>
        <w:rPr>
          <w:sz w:val="28"/>
          <w:szCs w:val="28"/>
        </w:rPr>
      </w:pPr>
      <w:r>
        <w:rPr>
          <w:sz w:val="28"/>
          <w:szCs w:val="28"/>
        </w:rPr>
        <w:t>АДМИНИСТРАЦИЯ МУНИЦИПАЛЬНОГО ОБРАЗОВАНИЯ</w:t>
      </w:r>
    </w:p>
    <w:p w:rsidR="00270770" w:rsidRDefault="00270770" w:rsidP="00270770">
      <w:pPr>
        <w:pBdr>
          <w:bottom w:val="single" w:sz="12" w:space="1" w:color="auto"/>
        </w:pBdr>
        <w:jc w:val="center"/>
        <w:rPr>
          <w:sz w:val="28"/>
          <w:szCs w:val="28"/>
        </w:rPr>
      </w:pPr>
      <w:r>
        <w:rPr>
          <w:sz w:val="28"/>
          <w:szCs w:val="28"/>
        </w:rPr>
        <w:t>«ХАЛИТОВСКОЕ СЕЛЬСКОЕ ПОСЕЛЕНИЕ»</w:t>
      </w:r>
    </w:p>
    <w:p w:rsidR="00270770" w:rsidRDefault="00270770" w:rsidP="00270770">
      <w:pPr>
        <w:rPr>
          <w:sz w:val="28"/>
          <w:szCs w:val="28"/>
        </w:rPr>
      </w:pPr>
    </w:p>
    <w:p w:rsidR="00270770" w:rsidRDefault="00270770" w:rsidP="00270770">
      <w:pPr>
        <w:jc w:val="center"/>
        <w:rPr>
          <w:b/>
          <w:sz w:val="28"/>
          <w:szCs w:val="28"/>
        </w:rPr>
      </w:pPr>
      <w:r>
        <w:rPr>
          <w:b/>
          <w:sz w:val="28"/>
          <w:szCs w:val="28"/>
        </w:rPr>
        <w:t>П О С Т А Н О В Л Е Н И Е</w:t>
      </w:r>
    </w:p>
    <w:p w:rsidR="00270770" w:rsidRDefault="00270770" w:rsidP="00270770">
      <w:pPr>
        <w:rPr>
          <w:sz w:val="28"/>
          <w:szCs w:val="28"/>
        </w:rPr>
      </w:pPr>
    </w:p>
    <w:p w:rsidR="00270770" w:rsidRDefault="00270770" w:rsidP="00270770">
      <w:pPr>
        <w:rPr>
          <w:sz w:val="28"/>
          <w:szCs w:val="28"/>
          <w:u w:val="single"/>
        </w:rPr>
      </w:pPr>
      <w:r>
        <w:rPr>
          <w:sz w:val="28"/>
          <w:szCs w:val="28"/>
        </w:rPr>
        <w:t xml:space="preserve">от 11  апреля </w:t>
      </w:r>
      <w:smartTag w:uri="urn:schemas-microsoft-com:office:smarttags" w:element="metricconverter">
        <w:smartTagPr>
          <w:attr w:name="ProductID" w:val="2016 г"/>
        </w:smartTagPr>
        <w:r>
          <w:rPr>
            <w:sz w:val="28"/>
            <w:szCs w:val="28"/>
          </w:rPr>
          <w:t>2016 г</w:t>
        </w:r>
      </w:smartTag>
      <w:r>
        <w:rPr>
          <w:sz w:val="28"/>
          <w:szCs w:val="28"/>
        </w:rPr>
        <w:t xml:space="preserve">.                                                                                №  </w:t>
      </w:r>
      <w:r>
        <w:rPr>
          <w:sz w:val="28"/>
          <w:szCs w:val="28"/>
          <w:u w:val="single"/>
        </w:rPr>
        <w:t>57</w:t>
      </w:r>
    </w:p>
    <w:p w:rsidR="00270770" w:rsidRDefault="00270770" w:rsidP="00270770">
      <w:r>
        <w:t>об утверждении Порядка сообщения</w:t>
      </w:r>
    </w:p>
    <w:p w:rsidR="00270770" w:rsidRDefault="00270770" w:rsidP="00270770">
      <w:r>
        <w:t>муниципальными служащими адми-</w:t>
      </w:r>
    </w:p>
    <w:p w:rsidR="00270770" w:rsidRDefault="00270770" w:rsidP="00270770">
      <w:r>
        <w:t>нистрации МО «Халитовское сель-</w:t>
      </w:r>
    </w:p>
    <w:p w:rsidR="00270770" w:rsidRDefault="00270770" w:rsidP="00270770">
      <w:r>
        <w:t>ское поселение» о возникновении</w:t>
      </w:r>
    </w:p>
    <w:p w:rsidR="00270770" w:rsidRDefault="00270770" w:rsidP="00270770">
      <w:r>
        <w:t>личной заинтересованности при</w:t>
      </w:r>
    </w:p>
    <w:p w:rsidR="00270770" w:rsidRDefault="00270770" w:rsidP="00270770">
      <w:r>
        <w:t>исполнении должностных обязан-</w:t>
      </w:r>
    </w:p>
    <w:p w:rsidR="00270770" w:rsidRDefault="00270770" w:rsidP="00270770">
      <w:r>
        <w:t>ностей, которая приводит или мо-</w:t>
      </w:r>
    </w:p>
    <w:p w:rsidR="00270770" w:rsidRDefault="00270770" w:rsidP="00270770">
      <w:r>
        <w:t>жет привести к конфликту интересов</w:t>
      </w:r>
    </w:p>
    <w:p w:rsidR="00270770" w:rsidRDefault="00270770" w:rsidP="00270770"/>
    <w:p w:rsidR="00270770" w:rsidRDefault="00270770" w:rsidP="00270770"/>
    <w:p w:rsidR="00270770" w:rsidRDefault="00270770" w:rsidP="00270770">
      <w:pPr>
        <w:ind w:firstLine="708"/>
        <w:jc w:val="both"/>
        <w:rPr>
          <w:sz w:val="28"/>
          <w:szCs w:val="28"/>
        </w:rPr>
      </w:pPr>
      <w:r>
        <w:rPr>
          <w:sz w:val="28"/>
          <w:szCs w:val="28"/>
        </w:rPr>
        <w:t>В соответствии с Указом Президента Российской Федерации от 22 декабря 2015года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постановлением Губернатора Челябинской области «О порядке сообщения лицами, замещающими отдельные государственные должности Челябинской  области, и государственными гражданскими служащими Челябинской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от 24.02.2016года № 65</w:t>
      </w:r>
    </w:p>
    <w:p w:rsidR="00270770" w:rsidRDefault="00270770" w:rsidP="00270770">
      <w:pPr>
        <w:jc w:val="both"/>
        <w:rPr>
          <w:sz w:val="28"/>
          <w:szCs w:val="28"/>
        </w:rPr>
      </w:pPr>
    </w:p>
    <w:p w:rsidR="00270770" w:rsidRDefault="00270770" w:rsidP="00270770">
      <w:pPr>
        <w:jc w:val="both"/>
        <w:rPr>
          <w:sz w:val="28"/>
          <w:szCs w:val="28"/>
        </w:rPr>
      </w:pPr>
      <w:r>
        <w:rPr>
          <w:sz w:val="28"/>
          <w:szCs w:val="28"/>
        </w:rPr>
        <w:t xml:space="preserve">                                          П о с т а н о в л я ю :</w:t>
      </w:r>
    </w:p>
    <w:p w:rsidR="00270770" w:rsidRDefault="00270770" w:rsidP="00270770">
      <w:pPr>
        <w:jc w:val="both"/>
        <w:rPr>
          <w:sz w:val="28"/>
          <w:szCs w:val="28"/>
        </w:rPr>
      </w:pPr>
    </w:p>
    <w:p w:rsidR="00270770" w:rsidRDefault="00270770" w:rsidP="00270770">
      <w:pPr>
        <w:numPr>
          <w:ilvl w:val="0"/>
          <w:numId w:val="1"/>
        </w:numPr>
        <w:jc w:val="both"/>
        <w:rPr>
          <w:sz w:val="28"/>
          <w:szCs w:val="28"/>
        </w:rPr>
      </w:pPr>
      <w:r>
        <w:rPr>
          <w:sz w:val="28"/>
          <w:szCs w:val="28"/>
        </w:rPr>
        <w:t>утвердить прилагаемый Порядок сообщения муниципальными служащими Халитовского сельского поселения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именуется – Порядок)</w:t>
      </w:r>
    </w:p>
    <w:p w:rsidR="00270770" w:rsidRDefault="00270770" w:rsidP="00270770">
      <w:pPr>
        <w:numPr>
          <w:ilvl w:val="0"/>
          <w:numId w:val="1"/>
        </w:numPr>
        <w:jc w:val="both"/>
        <w:rPr>
          <w:sz w:val="28"/>
          <w:szCs w:val="28"/>
        </w:rPr>
      </w:pPr>
      <w:r>
        <w:rPr>
          <w:sz w:val="28"/>
          <w:szCs w:val="28"/>
        </w:rPr>
        <w:t xml:space="preserve">установить, что действие Порядка, утвержденного настоящим постановлением, распространяется на муниципальных служащих,  утвержденных Постановлением Главы Халитовского сельского </w:t>
      </w:r>
      <w:r>
        <w:rPr>
          <w:sz w:val="28"/>
          <w:szCs w:val="28"/>
        </w:rPr>
        <w:lastRenderedPageBreak/>
        <w:t>поселения от  12.07.2012года № 65 «Об утверждении перечня должностей муниципальной службы, предусмотренного частью 12 Федерального закона от 25.12.2008года № 273-ФЗ «о противодействии коррупции»».</w:t>
      </w:r>
    </w:p>
    <w:p w:rsidR="00270770" w:rsidRDefault="00270770" w:rsidP="00270770">
      <w:pPr>
        <w:numPr>
          <w:ilvl w:val="0"/>
          <w:numId w:val="1"/>
        </w:numPr>
        <w:jc w:val="both"/>
        <w:rPr>
          <w:sz w:val="28"/>
          <w:szCs w:val="28"/>
        </w:rPr>
      </w:pPr>
      <w:r>
        <w:rPr>
          <w:sz w:val="28"/>
          <w:szCs w:val="28"/>
        </w:rPr>
        <w:t>Зам. главы по финансовым вопросам сельского поселения, Истамгуловой А.З. опубликовать настоящее постановление на официальном сайте Халитовского сельского поселения.</w:t>
      </w:r>
    </w:p>
    <w:p w:rsidR="00270770" w:rsidRDefault="00270770" w:rsidP="00270770">
      <w:pPr>
        <w:numPr>
          <w:ilvl w:val="0"/>
          <w:numId w:val="1"/>
        </w:numPr>
        <w:jc w:val="both"/>
        <w:rPr>
          <w:sz w:val="28"/>
          <w:szCs w:val="28"/>
        </w:rPr>
      </w:pPr>
      <w:r>
        <w:rPr>
          <w:sz w:val="28"/>
          <w:szCs w:val="28"/>
        </w:rPr>
        <w:t>Организацию выполнения настоящего постановления возложить на зам. главы по работе с населением, Хажееву Ф.Н.</w:t>
      </w:r>
    </w:p>
    <w:p w:rsidR="00270770" w:rsidRDefault="00270770" w:rsidP="00270770">
      <w:pPr>
        <w:numPr>
          <w:ilvl w:val="0"/>
          <w:numId w:val="1"/>
        </w:numPr>
        <w:jc w:val="both"/>
        <w:rPr>
          <w:sz w:val="28"/>
          <w:szCs w:val="28"/>
        </w:rPr>
      </w:pPr>
      <w:r>
        <w:rPr>
          <w:sz w:val="28"/>
          <w:szCs w:val="28"/>
        </w:rPr>
        <w:t xml:space="preserve"> постановление вступает в силу со дня его подписания.</w:t>
      </w:r>
    </w:p>
    <w:p w:rsidR="00270770" w:rsidRDefault="00270770" w:rsidP="00270770">
      <w:pPr>
        <w:jc w:val="both"/>
        <w:rPr>
          <w:sz w:val="28"/>
          <w:szCs w:val="28"/>
        </w:rPr>
      </w:pPr>
    </w:p>
    <w:p w:rsidR="00270770" w:rsidRDefault="00270770" w:rsidP="00270770">
      <w:pPr>
        <w:jc w:val="both"/>
        <w:rPr>
          <w:sz w:val="28"/>
          <w:szCs w:val="28"/>
        </w:rPr>
      </w:pPr>
    </w:p>
    <w:p w:rsidR="00270770" w:rsidRDefault="00270770" w:rsidP="00270770">
      <w:pPr>
        <w:jc w:val="both"/>
        <w:rPr>
          <w:sz w:val="28"/>
          <w:szCs w:val="28"/>
        </w:rPr>
      </w:pPr>
    </w:p>
    <w:p w:rsidR="00270770" w:rsidRDefault="00270770" w:rsidP="00270770">
      <w:pPr>
        <w:ind w:left="720"/>
        <w:jc w:val="both"/>
        <w:rPr>
          <w:sz w:val="28"/>
          <w:szCs w:val="28"/>
        </w:rPr>
      </w:pPr>
      <w:r>
        <w:rPr>
          <w:sz w:val="28"/>
          <w:szCs w:val="28"/>
        </w:rPr>
        <w:t>Глава сельского поселения:                                             А. А. Шавалеев</w:t>
      </w:r>
    </w:p>
    <w:p w:rsidR="00270770" w:rsidRDefault="00270770" w:rsidP="00270770">
      <w:pPr>
        <w:ind w:left="720"/>
        <w:jc w:val="both"/>
        <w:rPr>
          <w:sz w:val="28"/>
          <w:szCs w:val="28"/>
        </w:rPr>
      </w:pPr>
    </w:p>
    <w:p w:rsidR="00270770" w:rsidRDefault="00270770" w:rsidP="00270770">
      <w:pPr>
        <w:ind w:left="720"/>
        <w:jc w:val="both"/>
        <w:rPr>
          <w:sz w:val="28"/>
          <w:szCs w:val="28"/>
        </w:rPr>
      </w:pPr>
    </w:p>
    <w:p w:rsidR="00270770" w:rsidRDefault="00270770" w:rsidP="00270770">
      <w:pPr>
        <w:ind w:left="720"/>
        <w:jc w:val="both"/>
        <w:rPr>
          <w:sz w:val="28"/>
          <w:szCs w:val="28"/>
        </w:rPr>
      </w:pPr>
    </w:p>
    <w:p w:rsidR="00270770" w:rsidRDefault="00270770" w:rsidP="00270770">
      <w:pPr>
        <w:ind w:left="720"/>
        <w:jc w:val="both"/>
        <w:rPr>
          <w:sz w:val="28"/>
          <w:szCs w:val="28"/>
        </w:rPr>
      </w:pPr>
    </w:p>
    <w:p w:rsidR="00270770" w:rsidRDefault="00270770" w:rsidP="00270770">
      <w:pPr>
        <w:ind w:left="720"/>
        <w:jc w:val="both"/>
        <w:rPr>
          <w:sz w:val="28"/>
          <w:szCs w:val="28"/>
        </w:rPr>
      </w:pPr>
    </w:p>
    <w:p w:rsidR="00270770" w:rsidRDefault="00270770" w:rsidP="00270770">
      <w:pPr>
        <w:ind w:left="720"/>
        <w:jc w:val="both"/>
        <w:rPr>
          <w:sz w:val="28"/>
          <w:szCs w:val="28"/>
        </w:rPr>
      </w:pPr>
    </w:p>
    <w:p w:rsidR="00270770" w:rsidRDefault="00270770" w:rsidP="00270770">
      <w:pPr>
        <w:ind w:left="720"/>
        <w:jc w:val="both"/>
        <w:rPr>
          <w:sz w:val="28"/>
          <w:szCs w:val="28"/>
        </w:rPr>
      </w:pPr>
    </w:p>
    <w:p w:rsidR="00270770" w:rsidRDefault="00270770" w:rsidP="00270770">
      <w:pPr>
        <w:ind w:left="720"/>
        <w:jc w:val="both"/>
        <w:rPr>
          <w:sz w:val="28"/>
          <w:szCs w:val="28"/>
        </w:rPr>
      </w:pPr>
    </w:p>
    <w:p w:rsidR="00270770" w:rsidRDefault="00270770" w:rsidP="00270770">
      <w:pPr>
        <w:ind w:left="720"/>
        <w:jc w:val="both"/>
        <w:rPr>
          <w:sz w:val="28"/>
          <w:szCs w:val="28"/>
        </w:rPr>
      </w:pPr>
    </w:p>
    <w:p w:rsidR="00270770" w:rsidRDefault="00270770" w:rsidP="00270770">
      <w:pPr>
        <w:ind w:left="720"/>
        <w:jc w:val="both"/>
        <w:rPr>
          <w:sz w:val="28"/>
          <w:szCs w:val="28"/>
        </w:rPr>
      </w:pPr>
    </w:p>
    <w:p w:rsidR="00270770" w:rsidRDefault="00270770" w:rsidP="00270770">
      <w:pPr>
        <w:ind w:left="720"/>
        <w:jc w:val="both"/>
        <w:rPr>
          <w:sz w:val="28"/>
          <w:szCs w:val="28"/>
        </w:rPr>
      </w:pPr>
    </w:p>
    <w:p w:rsidR="00270770" w:rsidRDefault="00270770" w:rsidP="00270770">
      <w:pPr>
        <w:ind w:left="720"/>
        <w:jc w:val="both"/>
        <w:rPr>
          <w:sz w:val="28"/>
          <w:szCs w:val="28"/>
        </w:rPr>
      </w:pPr>
    </w:p>
    <w:p w:rsidR="00270770" w:rsidRDefault="00270770" w:rsidP="00270770">
      <w:pPr>
        <w:ind w:left="720"/>
        <w:jc w:val="both"/>
        <w:rPr>
          <w:sz w:val="28"/>
          <w:szCs w:val="28"/>
        </w:rPr>
      </w:pPr>
    </w:p>
    <w:p w:rsidR="00270770" w:rsidRDefault="00270770" w:rsidP="00270770">
      <w:pPr>
        <w:ind w:left="720"/>
        <w:jc w:val="both"/>
        <w:rPr>
          <w:sz w:val="28"/>
          <w:szCs w:val="28"/>
        </w:rPr>
      </w:pPr>
    </w:p>
    <w:p w:rsidR="00270770" w:rsidRDefault="00270770" w:rsidP="00270770">
      <w:pPr>
        <w:ind w:left="720"/>
        <w:jc w:val="both"/>
        <w:rPr>
          <w:sz w:val="28"/>
          <w:szCs w:val="28"/>
        </w:rPr>
      </w:pPr>
    </w:p>
    <w:p w:rsidR="00270770" w:rsidRDefault="00270770" w:rsidP="00270770">
      <w:pPr>
        <w:ind w:left="720"/>
        <w:jc w:val="both"/>
        <w:rPr>
          <w:sz w:val="28"/>
          <w:szCs w:val="28"/>
        </w:rPr>
      </w:pPr>
    </w:p>
    <w:p w:rsidR="00270770" w:rsidRDefault="00270770" w:rsidP="00270770">
      <w:pPr>
        <w:ind w:left="720"/>
        <w:jc w:val="both"/>
        <w:rPr>
          <w:sz w:val="28"/>
          <w:szCs w:val="28"/>
        </w:rPr>
      </w:pPr>
    </w:p>
    <w:p w:rsidR="00270770" w:rsidRDefault="00270770" w:rsidP="00270770">
      <w:pPr>
        <w:ind w:left="720"/>
        <w:jc w:val="both"/>
        <w:rPr>
          <w:sz w:val="28"/>
          <w:szCs w:val="28"/>
        </w:rPr>
      </w:pPr>
    </w:p>
    <w:p w:rsidR="00270770" w:rsidRDefault="00270770" w:rsidP="00270770">
      <w:pPr>
        <w:ind w:left="720"/>
        <w:jc w:val="both"/>
        <w:rPr>
          <w:sz w:val="28"/>
          <w:szCs w:val="28"/>
        </w:rPr>
      </w:pPr>
    </w:p>
    <w:p w:rsidR="00270770" w:rsidRDefault="00270770" w:rsidP="00270770">
      <w:pPr>
        <w:ind w:left="720"/>
        <w:jc w:val="both"/>
        <w:rPr>
          <w:sz w:val="28"/>
          <w:szCs w:val="28"/>
        </w:rPr>
      </w:pPr>
    </w:p>
    <w:p w:rsidR="00270770" w:rsidRDefault="00270770" w:rsidP="00270770">
      <w:pPr>
        <w:ind w:left="720"/>
        <w:jc w:val="both"/>
        <w:rPr>
          <w:sz w:val="28"/>
          <w:szCs w:val="28"/>
        </w:rPr>
      </w:pPr>
    </w:p>
    <w:p w:rsidR="00270770" w:rsidRDefault="00270770" w:rsidP="00270770">
      <w:pPr>
        <w:ind w:left="720"/>
        <w:jc w:val="both"/>
        <w:rPr>
          <w:sz w:val="28"/>
          <w:szCs w:val="28"/>
        </w:rPr>
      </w:pPr>
    </w:p>
    <w:p w:rsidR="00270770" w:rsidRDefault="00270770" w:rsidP="00270770">
      <w:pPr>
        <w:ind w:left="720"/>
        <w:jc w:val="both"/>
        <w:rPr>
          <w:sz w:val="28"/>
          <w:szCs w:val="28"/>
        </w:rPr>
      </w:pPr>
    </w:p>
    <w:p w:rsidR="00270770" w:rsidRDefault="00270770" w:rsidP="00270770">
      <w:pPr>
        <w:ind w:left="720"/>
        <w:jc w:val="both"/>
        <w:rPr>
          <w:sz w:val="28"/>
          <w:szCs w:val="28"/>
        </w:rPr>
      </w:pPr>
    </w:p>
    <w:p w:rsidR="00270770" w:rsidRDefault="00270770" w:rsidP="00270770">
      <w:pPr>
        <w:ind w:left="720"/>
        <w:jc w:val="both"/>
        <w:rPr>
          <w:sz w:val="28"/>
          <w:szCs w:val="28"/>
        </w:rPr>
      </w:pPr>
    </w:p>
    <w:p w:rsidR="00270770" w:rsidRDefault="00270770" w:rsidP="00270770">
      <w:pPr>
        <w:ind w:left="720"/>
        <w:jc w:val="both"/>
        <w:rPr>
          <w:sz w:val="28"/>
          <w:szCs w:val="28"/>
        </w:rPr>
      </w:pPr>
    </w:p>
    <w:p w:rsidR="00270770" w:rsidRDefault="00270770" w:rsidP="00270770">
      <w:pPr>
        <w:ind w:left="720"/>
        <w:jc w:val="both"/>
        <w:rPr>
          <w:sz w:val="28"/>
          <w:szCs w:val="28"/>
        </w:rPr>
      </w:pPr>
    </w:p>
    <w:p w:rsidR="00270770" w:rsidRDefault="00270770" w:rsidP="00270770">
      <w:pPr>
        <w:ind w:left="720"/>
        <w:jc w:val="both"/>
        <w:rPr>
          <w:sz w:val="28"/>
          <w:szCs w:val="28"/>
        </w:rPr>
      </w:pPr>
    </w:p>
    <w:p w:rsidR="00270770" w:rsidRDefault="00270770" w:rsidP="00270770">
      <w:pPr>
        <w:ind w:left="720"/>
        <w:jc w:val="both"/>
        <w:rPr>
          <w:sz w:val="28"/>
          <w:szCs w:val="28"/>
        </w:rPr>
      </w:pPr>
    </w:p>
    <w:p w:rsidR="00270770" w:rsidRDefault="00270770" w:rsidP="00270770">
      <w:pPr>
        <w:ind w:left="720"/>
        <w:jc w:val="both"/>
        <w:rPr>
          <w:sz w:val="28"/>
          <w:szCs w:val="28"/>
        </w:rPr>
      </w:pPr>
    </w:p>
    <w:p w:rsidR="00270770" w:rsidRDefault="00270770" w:rsidP="00270770">
      <w:pPr>
        <w:ind w:left="720"/>
        <w:jc w:val="both"/>
        <w:rPr>
          <w:sz w:val="28"/>
          <w:szCs w:val="28"/>
        </w:rPr>
      </w:pPr>
    </w:p>
    <w:p w:rsidR="00270770" w:rsidRDefault="00270770" w:rsidP="00270770">
      <w:pPr>
        <w:ind w:left="720"/>
        <w:jc w:val="both"/>
        <w:rPr>
          <w:sz w:val="28"/>
          <w:szCs w:val="28"/>
        </w:rPr>
      </w:pPr>
    </w:p>
    <w:p w:rsidR="00270770" w:rsidRDefault="00270770" w:rsidP="00270770">
      <w:pPr>
        <w:ind w:left="720"/>
        <w:jc w:val="both"/>
        <w:rPr>
          <w:sz w:val="28"/>
          <w:szCs w:val="28"/>
        </w:rPr>
      </w:pPr>
    </w:p>
    <w:p w:rsidR="00270770" w:rsidRDefault="00270770" w:rsidP="00270770">
      <w:pPr>
        <w:ind w:left="720"/>
        <w:jc w:val="both"/>
        <w:rPr>
          <w:sz w:val="28"/>
          <w:szCs w:val="28"/>
        </w:rPr>
      </w:pPr>
    </w:p>
    <w:p w:rsidR="00270770" w:rsidRDefault="00270770" w:rsidP="00270770">
      <w:pPr>
        <w:ind w:left="720"/>
        <w:jc w:val="both"/>
        <w:rPr>
          <w:sz w:val="28"/>
          <w:szCs w:val="28"/>
        </w:rPr>
      </w:pPr>
    </w:p>
    <w:p w:rsidR="00270770" w:rsidRDefault="00270770" w:rsidP="00270770">
      <w:pPr>
        <w:ind w:left="720"/>
        <w:jc w:val="both"/>
        <w:rPr>
          <w:sz w:val="28"/>
          <w:szCs w:val="28"/>
        </w:rPr>
      </w:pPr>
    </w:p>
    <w:p w:rsidR="00270770" w:rsidRDefault="00270770" w:rsidP="00270770">
      <w:pPr>
        <w:ind w:left="720"/>
        <w:jc w:val="both"/>
        <w:rPr>
          <w:sz w:val="28"/>
          <w:szCs w:val="28"/>
        </w:rPr>
      </w:pPr>
    </w:p>
    <w:p w:rsidR="00270770" w:rsidRDefault="00270770" w:rsidP="00270770">
      <w:pPr>
        <w:ind w:left="720"/>
        <w:jc w:val="both"/>
        <w:rPr>
          <w:sz w:val="28"/>
          <w:szCs w:val="28"/>
        </w:rPr>
      </w:pPr>
    </w:p>
    <w:p w:rsidR="00270770" w:rsidRDefault="00270770" w:rsidP="00270770">
      <w:pPr>
        <w:ind w:left="720"/>
        <w:jc w:val="right"/>
        <w:rPr>
          <w:sz w:val="28"/>
          <w:szCs w:val="28"/>
        </w:rPr>
      </w:pPr>
      <w:r>
        <w:rPr>
          <w:sz w:val="28"/>
          <w:szCs w:val="28"/>
        </w:rPr>
        <w:t>УТВЕРЖДЕНО</w:t>
      </w:r>
    </w:p>
    <w:p w:rsidR="00270770" w:rsidRDefault="00270770" w:rsidP="00270770">
      <w:pPr>
        <w:ind w:left="720"/>
        <w:jc w:val="right"/>
        <w:rPr>
          <w:sz w:val="28"/>
          <w:szCs w:val="28"/>
        </w:rPr>
      </w:pPr>
      <w:r>
        <w:rPr>
          <w:sz w:val="28"/>
          <w:szCs w:val="28"/>
        </w:rPr>
        <w:t>постановлением Главы</w:t>
      </w:r>
    </w:p>
    <w:p w:rsidR="00270770" w:rsidRDefault="00270770" w:rsidP="00270770">
      <w:pPr>
        <w:ind w:left="720"/>
        <w:jc w:val="right"/>
        <w:rPr>
          <w:sz w:val="28"/>
          <w:szCs w:val="28"/>
        </w:rPr>
      </w:pPr>
      <w:r>
        <w:rPr>
          <w:sz w:val="28"/>
          <w:szCs w:val="28"/>
        </w:rPr>
        <w:t>сельского поселения</w:t>
      </w:r>
    </w:p>
    <w:p w:rsidR="00270770" w:rsidRDefault="00270770" w:rsidP="00270770">
      <w:pPr>
        <w:ind w:left="720"/>
        <w:jc w:val="right"/>
        <w:rPr>
          <w:sz w:val="28"/>
          <w:szCs w:val="28"/>
        </w:rPr>
      </w:pPr>
      <w:r>
        <w:rPr>
          <w:sz w:val="28"/>
          <w:szCs w:val="28"/>
        </w:rPr>
        <w:t>от ________2016г №____</w:t>
      </w:r>
    </w:p>
    <w:p w:rsidR="00270770" w:rsidRDefault="00270770" w:rsidP="00270770">
      <w:pPr>
        <w:ind w:left="720"/>
        <w:jc w:val="both"/>
        <w:rPr>
          <w:sz w:val="28"/>
          <w:szCs w:val="28"/>
        </w:rPr>
      </w:pPr>
    </w:p>
    <w:p w:rsidR="00270770" w:rsidRDefault="00270770" w:rsidP="00270770">
      <w:pPr>
        <w:ind w:left="720"/>
        <w:jc w:val="both"/>
        <w:rPr>
          <w:sz w:val="28"/>
          <w:szCs w:val="28"/>
        </w:rPr>
      </w:pPr>
    </w:p>
    <w:p w:rsidR="00270770" w:rsidRDefault="00270770" w:rsidP="00270770">
      <w:pPr>
        <w:ind w:left="720"/>
        <w:jc w:val="both"/>
        <w:rPr>
          <w:sz w:val="28"/>
          <w:szCs w:val="28"/>
        </w:rPr>
      </w:pPr>
    </w:p>
    <w:p w:rsidR="00270770" w:rsidRDefault="00270770" w:rsidP="00270770">
      <w:pPr>
        <w:ind w:left="720"/>
        <w:jc w:val="center"/>
        <w:rPr>
          <w:sz w:val="28"/>
          <w:szCs w:val="28"/>
        </w:rPr>
      </w:pPr>
      <w:r>
        <w:rPr>
          <w:sz w:val="28"/>
          <w:szCs w:val="28"/>
        </w:rPr>
        <w:t>Порядок</w:t>
      </w:r>
    </w:p>
    <w:p w:rsidR="00270770" w:rsidRDefault="00270770" w:rsidP="00270770">
      <w:pPr>
        <w:ind w:left="720"/>
        <w:jc w:val="center"/>
        <w:rPr>
          <w:sz w:val="28"/>
          <w:szCs w:val="28"/>
        </w:rPr>
      </w:pPr>
      <w:r>
        <w:rPr>
          <w:sz w:val="28"/>
          <w:szCs w:val="28"/>
        </w:rPr>
        <w:t>сообщения муниципальными служащими администрации муниципального образования «Халитовское сельское поселение»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70770" w:rsidRDefault="00270770" w:rsidP="00270770">
      <w:pPr>
        <w:ind w:left="720"/>
        <w:jc w:val="both"/>
        <w:rPr>
          <w:sz w:val="28"/>
          <w:szCs w:val="28"/>
        </w:rPr>
      </w:pPr>
    </w:p>
    <w:p w:rsidR="00270770" w:rsidRDefault="00270770" w:rsidP="00270770">
      <w:pPr>
        <w:ind w:left="720"/>
        <w:jc w:val="both"/>
        <w:rPr>
          <w:sz w:val="28"/>
          <w:szCs w:val="28"/>
        </w:rPr>
      </w:pPr>
      <w:r>
        <w:rPr>
          <w:sz w:val="28"/>
          <w:szCs w:val="28"/>
        </w:rPr>
        <w:t>1.Настоящим Порядком определяется порядок сообщения муниципальными служащими Халитовского сельского поселения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70770" w:rsidRDefault="00270770" w:rsidP="00270770">
      <w:pPr>
        <w:ind w:left="720"/>
        <w:jc w:val="both"/>
        <w:rPr>
          <w:sz w:val="28"/>
          <w:szCs w:val="28"/>
        </w:rPr>
      </w:pPr>
      <w:r>
        <w:rPr>
          <w:sz w:val="28"/>
          <w:szCs w:val="28"/>
        </w:rPr>
        <w:t>2. Муниципальные служащие Халитовского сельского поселения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270770" w:rsidRDefault="00270770" w:rsidP="00270770">
      <w:pPr>
        <w:ind w:left="720"/>
        <w:jc w:val="both"/>
        <w:rPr>
          <w:sz w:val="28"/>
          <w:szCs w:val="28"/>
        </w:rPr>
      </w:pPr>
      <w:r>
        <w:rPr>
          <w:sz w:val="28"/>
          <w:szCs w:val="28"/>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именуется – уведомление)</w:t>
      </w:r>
    </w:p>
    <w:p w:rsidR="00270770" w:rsidRDefault="00270770" w:rsidP="00270770">
      <w:pPr>
        <w:ind w:left="720"/>
        <w:jc w:val="both"/>
        <w:rPr>
          <w:sz w:val="28"/>
          <w:szCs w:val="28"/>
        </w:rPr>
      </w:pPr>
      <w:r>
        <w:rPr>
          <w:sz w:val="28"/>
          <w:szCs w:val="28"/>
        </w:rPr>
        <w:t>3. Муниципальные служащие Халитовского сельского поселения, утвержденные в реестре должностей муниципальной службы в Халитовском сельском поселении направляют уведомление, составленное по форме согласно приложении. № 1 к настоящему Порядку, Главе администрации муниципального образования «Халитовское сельское поселение»</w:t>
      </w:r>
    </w:p>
    <w:p w:rsidR="00270770" w:rsidRDefault="00270770" w:rsidP="00270770">
      <w:pPr>
        <w:ind w:left="720"/>
        <w:jc w:val="both"/>
        <w:rPr>
          <w:sz w:val="28"/>
          <w:szCs w:val="28"/>
        </w:rPr>
      </w:pPr>
      <w:r>
        <w:rPr>
          <w:sz w:val="28"/>
          <w:szCs w:val="28"/>
        </w:rPr>
        <w:lastRenderedPageBreak/>
        <w:t>4. Уведомления муниципальных служащих Халитовского сельского поселения рассматриваются Главой администрации муниципального образования «Халитовское сельское поселение»</w:t>
      </w:r>
    </w:p>
    <w:p w:rsidR="00270770" w:rsidRDefault="00270770" w:rsidP="00270770">
      <w:pPr>
        <w:ind w:left="720"/>
        <w:jc w:val="both"/>
        <w:rPr>
          <w:sz w:val="28"/>
          <w:szCs w:val="28"/>
        </w:rPr>
      </w:pPr>
      <w:r>
        <w:rPr>
          <w:sz w:val="28"/>
          <w:szCs w:val="28"/>
        </w:rPr>
        <w:t>5. Уведомления муниципальных служащих, указанных в пунктах 3 настоящего Порядка, по решению Главы Халитовского сельского поселения могут быть переданы для рассмотрения в Комиссию по соблюдению требований к служебному поведению муниципальных служащих администрации Халитовского сельского поселения и урегулированию конфликтов интересов, образованную в администрации муниципального образования «Халитовское сельское поселение» (далее – Комиссия).</w:t>
      </w:r>
    </w:p>
    <w:p w:rsidR="00270770" w:rsidRDefault="00270770" w:rsidP="00270770">
      <w:pPr>
        <w:ind w:left="720"/>
        <w:jc w:val="both"/>
        <w:rPr>
          <w:sz w:val="28"/>
          <w:szCs w:val="28"/>
        </w:rPr>
      </w:pPr>
      <w:r>
        <w:rPr>
          <w:sz w:val="28"/>
          <w:szCs w:val="28"/>
        </w:rPr>
        <w:t>6.  В ходе предварительного рассмотрения уведомления Комиссия имеет право получать в установленном законодательством Российской Федерации порядке от лиц, направивших уведомления, пояснения по изложенным в них обстоятельствам и направлять в установленном законодательством Российской Федерации порядке запросы в федеральные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270770" w:rsidRDefault="00270770" w:rsidP="00270770">
      <w:pPr>
        <w:ind w:left="720"/>
        <w:jc w:val="both"/>
        <w:rPr>
          <w:sz w:val="28"/>
          <w:szCs w:val="28"/>
        </w:rPr>
      </w:pPr>
      <w:r>
        <w:rPr>
          <w:sz w:val="28"/>
          <w:szCs w:val="28"/>
        </w:rPr>
        <w:t>7. По результатам предварительного рассмотрения уведомления, Комиссия подготавливает мотивированное заключение на уведомление.</w:t>
      </w:r>
    </w:p>
    <w:p w:rsidR="00270770" w:rsidRDefault="00270770" w:rsidP="00270770">
      <w:pPr>
        <w:ind w:left="720"/>
        <w:jc w:val="both"/>
        <w:rPr>
          <w:sz w:val="28"/>
          <w:szCs w:val="28"/>
        </w:rPr>
      </w:pPr>
      <w:r>
        <w:rPr>
          <w:sz w:val="28"/>
          <w:szCs w:val="28"/>
        </w:rPr>
        <w:t>8. Уведомления, заключения и другие материалы, полученные в ходе предварительного рассмотрения уведомления, в течение семи рабочих дней со  дня поступления уведомлений в Комиссию представляются Главе Халитовского сельского поселения.</w:t>
      </w:r>
    </w:p>
    <w:p w:rsidR="00270770" w:rsidRDefault="00270770" w:rsidP="00270770">
      <w:pPr>
        <w:ind w:left="720"/>
        <w:jc w:val="both"/>
        <w:rPr>
          <w:sz w:val="28"/>
          <w:szCs w:val="28"/>
        </w:rPr>
      </w:pPr>
      <w:r>
        <w:rPr>
          <w:sz w:val="28"/>
          <w:szCs w:val="28"/>
        </w:rPr>
        <w:t>9. В случае направления запросов, уведомления, заключения и другие материалы представляются Главе Халитовского сельского поселения в течение 45 календарных дней со дня поступления уведомления в Комиссию. Указанный срок может быть продлен, но не более чем на 30 календарных дней.</w:t>
      </w:r>
    </w:p>
    <w:p w:rsidR="00270770" w:rsidRDefault="00270770" w:rsidP="00270770">
      <w:pPr>
        <w:ind w:left="720"/>
        <w:jc w:val="both"/>
        <w:rPr>
          <w:sz w:val="28"/>
          <w:szCs w:val="28"/>
        </w:rPr>
      </w:pPr>
      <w:r>
        <w:rPr>
          <w:sz w:val="28"/>
          <w:szCs w:val="28"/>
        </w:rPr>
        <w:t>10. Комиссия рассматривает уведомления и принимает по ним решения в порядке, установленном постановлением Главы Халитовского сельского поселения от 15.12.2014года № 81 «Об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«Халитовское сельское поселение».</w:t>
      </w:r>
    </w:p>
    <w:p w:rsidR="00270770" w:rsidRDefault="00270770" w:rsidP="00270770">
      <w:pPr>
        <w:ind w:left="720"/>
        <w:jc w:val="both"/>
        <w:rPr>
          <w:sz w:val="28"/>
          <w:szCs w:val="28"/>
        </w:rPr>
      </w:pPr>
      <w:r>
        <w:rPr>
          <w:sz w:val="28"/>
          <w:szCs w:val="28"/>
        </w:rPr>
        <w:t>11. Глава Халитовского сельского поселения по результатам рассмотрения уведомления Комиссией принимает одно из следующих решений:</w:t>
      </w:r>
    </w:p>
    <w:p w:rsidR="00270770" w:rsidRDefault="00270770" w:rsidP="00270770">
      <w:pPr>
        <w:ind w:left="720"/>
        <w:jc w:val="both"/>
        <w:rPr>
          <w:sz w:val="28"/>
          <w:szCs w:val="28"/>
        </w:rPr>
      </w:pPr>
      <w:r>
        <w:rPr>
          <w:sz w:val="28"/>
          <w:szCs w:val="28"/>
        </w:rPr>
        <w:t>1) признать, что при исполнении должностных обязанностей лицом, направившим уведомление, конфликт интересов отсутствует;</w:t>
      </w:r>
    </w:p>
    <w:p w:rsidR="00270770" w:rsidRDefault="00270770" w:rsidP="00270770">
      <w:pPr>
        <w:ind w:left="720"/>
        <w:jc w:val="both"/>
        <w:rPr>
          <w:sz w:val="28"/>
          <w:szCs w:val="28"/>
        </w:rPr>
      </w:pPr>
      <w:r>
        <w:rPr>
          <w:sz w:val="28"/>
          <w:szCs w:val="28"/>
        </w:rPr>
        <w:lastRenderedPageBreak/>
        <w:t>2)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270770" w:rsidRDefault="00270770" w:rsidP="00270770">
      <w:pPr>
        <w:ind w:left="720"/>
        <w:jc w:val="both"/>
        <w:rPr>
          <w:sz w:val="28"/>
          <w:szCs w:val="28"/>
        </w:rPr>
      </w:pPr>
      <w:r>
        <w:rPr>
          <w:sz w:val="28"/>
          <w:szCs w:val="28"/>
        </w:rPr>
        <w:t>3) признать, что лицом, направившим уведомление, не соблюдались требования об урегулировании конфликта интересов.</w:t>
      </w:r>
    </w:p>
    <w:p w:rsidR="00270770" w:rsidRDefault="00270770" w:rsidP="00270770">
      <w:pPr>
        <w:ind w:left="720"/>
        <w:jc w:val="both"/>
        <w:rPr>
          <w:sz w:val="28"/>
          <w:szCs w:val="28"/>
        </w:rPr>
      </w:pPr>
      <w:r>
        <w:rPr>
          <w:sz w:val="28"/>
          <w:szCs w:val="28"/>
        </w:rPr>
        <w:t>12. В случае принятия решения, предусмотренного подпунктом 2 пункта 11 настоящего Порядка, Глава Халитовского сельского поселения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270770" w:rsidRDefault="00270770" w:rsidP="00270770">
      <w:pPr>
        <w:ind w:left="720"/>
        <w:jc w:val="both"/>
        <w:rPr>
          <w:sz w:val="28"/>
          <w:szCs w:val="28"/>
        </w:rPr>
      </w:pPr>
    </w:p>
    <w:p w:rsidR="00270770" w:rsidRDefault="00270770" w:rsidP="00270770">
      <w:pPr>
        <w:ind w:left="720"/>
        <w:jc w:val="both"/>
        <w:rPr>
          <w:sz w:val="28"/>
          <w:szCs w:val="28"/>
        </w:rPr>
      </w:pPr>
    </w:p>
    <w:p w:rsidR="00270770" w:rsidRDefault="00270770" w:rsidP="00270770">
      <w:pPr>
        <w:ind w:left="720"/>
        <w:jc w:val="both"/>
        <w:rPr>
          <w:sz w:val="28"/>
          <w:szCs w:val="28"/>
        </w:rPr>
      </w:pPr>
    </w:p>
    <w:p w:rsidR="00270770" w:rsidRDefault="00270770" w:rsidP="00270770">
      <w:pPr>
        <w:ind w:left="720"/>
        <w:jc w:val="both"/>
        <w:rPr>
          <w:sz w:val="28"/>
          <w:szCs w:val="28"/>
        </w:rPr>
      </w:pPr>
    </w:p>
    <w:p w:rsidR="00270770" w:rsidRDefault="00270770" w:rsidP="00270770">
      <w:pPr>
        <w:ind w:left="720"/>
        <w:jc w:val="both"/>
        <w:rPr>
          <w:sz w:val="28"/>
          <w:szCs w:val="28"/>
        </w:rPr>
      </w:pPr>
    </w:p>
    <w:p w:rsidR="00270770" w:rsidRDefault="00270770" w:rsidP="00270770">
      <w:pPr>
        <w:ind w:left="720"/>
        <w:jc w:val="both"/>
        <w:rPr>
          <w:sz w:val="28"/>
          <w:szCs w:val="28"/>
        </w:rPr>
      </w:pPr>
    </w:p>
    <w:p w:rsidR="00270770" w:rsidRDefault="00270770" w:rsidP="00270770">
      <w:pPr>
        <w:ind w:left="720"/>
        <w:jc w:val="both"/>
        <w:rPr>
          <w:sz w:val="28"/>
          <w:szCs w:val="28"/>
        </w:rPr>
      </w:pPr>
    </w:p>
    <w:p w:rsidR="00270770" w:rsidRDefault="00270770" w:rsidP="00270770">
      <w:pPr>
        <w:ind w:left="720"/>
        <w:jc w:val="both"/>
        <w:rPr>
          <w:sz w:val="28"/>
          <w:szCs w:val="28"/>
        </w:rPr>
      </w:pPr>
    </w:p>
    <w:p w:rsidR="00270770" w:rsidRDefault="00270770" w:rsidP="00270770">
      <w:pPr>
        <w:ind w:left="720"/>
        <w:jc w:val="both"/>
        <w:rPr>
          <w:sz w:val="28"/>
          <w:szCs w:val="28"/>
        </w:rPr>
      </w:pPr>
    </w:p>
    <w:p w:rsidR="00270770" w:rsidRDefault="00270770" w:rsidP="00270770">
      <w:pPr>
        <w:ind w:left="720"/>
        <w:jc w:val="both"/>
        <w:rPr>
          <w:sz w:val="28"/>
          <w:szCs w:val="28"/>
        </w:rPr>
      </w:pPr>
    </w:p>
    <w:p w:rsidR="00270770" w:rsidRDefault="00270770" w:rsidP="00270770">
      <w:pPr>
        <w:ind w:left="720"/>
        <w:jc w:val="both"/>
        <w:rPr>
          <w:sz w:val="28"/>
          <w:szCs w:val="28"/>
        </w:rPr>
      </w:pPr>
    </w:p>
    <w:p w:rsidR="00270770" w:rsidRDefault="00270770" w:rsidP="00270770">
      <w:pPr>
        <w:ind w:left="720"/>
        <w:jc w:val="right"/>
      </w:pPr>
      <w:r>
        <w:t>Приложение № 1</w:t>
      </w:r>
    </w:p>
    <w:p w:rsidR="00270770" w:rsidRDefault="00270770" w:rsidP="00270770">
      <w:pPr>
        <w:ind w:left="720"/>
        <w:jc w:val="right"/>
      </w:pPr>
      <w:r>
        <w:t>к Порядку сообщения муниципальными</w:t>
      </w:r>
    </w:p>
    <w:p w:rsidR="00270770" w:rsidRDefault="00270770" w:rsidP="00270770">
      <w:pPr>
        <w:ind w:left="720"/>
        <w:jc w:val="right"/>
      </w:pPr>
      <w:r>
        <w:t xml:space="preserve">служащими Халитовского сельского </w:t>
      </w:r>
    </w:p>
    <w:p w:rsidR="00270770" w:rsidRDefault="00270770" w:rsidP="00270770">
      <w:pPr>
        <w:ind w:left="720"/>
        <w:jc w:val="right"/>
      </w:pPr>
      <w:r>
        <w:t>поселения о возникновении личной</w:t>
      </w:r>
    </w:p>
    <w:p w:rsidR="00270770" w:rsidRDefault="00270770" w:rsidP="00270770">
      <w:pPr>
        <w:ind w:left="720"/>
        <w:jc w:val="right"/>
      </w:pPr>
      <w:r>
        <w:t>заинтересованности при исполнении</w:t>
      </w:r>
    </w:p>
    <w:p w:rsidR="00270770" w:rsidRDefault="00270770" w:rsidP="00270770">
      <w:pPr>
        <w:ind w:left="720"/>
        <w:jc w:val="right"/>
      </w:pPr>
      <w:r>
        <w:t xml:space="preserve">должностных обязанностей, которая </w:t>
      </w:r>
    </w:p>
    <w:p w:rsidR="00270770" w:rsidRDefault="00270770" w:rsidP="00270770">
      <w:pPr>
        <w:ind w:left="720"/>
        <w:jc w:val="right"/>
      </w:pPr>
      <w:r>
        <w:t>приводит или может привести</w:t>
      </w:r>
    </w:p>
    <w:p w:rsidR="00270770" w:rsidRDefault="00270770" w:rsidP="00270770">
      <w:pPr>
        <w:ind w:left="720"/>
        <w:jc w:val="right"/>
      </w:pPr>
      <w:r>
        <w:t>к конфликту интересов</w:t>
      </w:r>
    </w:p>
    <w:p w:rsidR="00270770" w:rsidRDefault="00270770" w:rsidP="00270770">
      <w:pPr>
        <w:ind w:left="720"/>
        <w:jc w:val="right"/>
      </w:pPr>
    </w:p>
    <w:p w:rsidR="00270770" w:rsidRDefault="00270770" w:rsidP="00270770">
      <w:pPr>
        <w:ind w:left="720"/>
        <w:jc w:val="right"/>
        <w:rPr>
          <w:sz w:val="28"/>
          <w:szCs w:val="28"/>
        </w:rPr>
      </w:pPr>
      <w:r>
        <w:rPr>
          <w:sz w:val="28"/>
          <w:szCs w:val="28"/>
        </w:rPr>
        <w:t>Главе Халитовского сельского поселения</w:t>
      </w:r>
    </w:p>
    <w:p w:rsidR="00270770" w:rsidRDefault="00270770" w:rsidP="00270770">
      <w:pPr>
        <w:ind w:left="720"/>
        <w:jc w:val="right"/>
        <w:rPr>
          <w:sz w:val="28"/>
          <w:szCs w:val="28"/>
        </w:rPr>
      </w:pPr>
      <w:r>
        <w:rPr>
          <w:sz w:val="28"/>
          <w:szCs w:val="28"/>
        </w:rPr>
        <w:t>от_________________________________</w:t>
      </w:r>
    </w:p>
    <w:p w:rsidR="00270770" w:rsidRDefault="00270770" w:rsidP="00270770">
      <w:pPr>
        <w:ind w:left="720"/>
        <w:jc w:val="right"/>
        <w:rPr>
          <w:sz w:val="28"/>
          <w:szCs w:val="28"/>
        </w:rPr>
      </w:pPr>
      <w:r>
        <w:rPr>
          <w:sz w:val="28"/>
          <w:szCs w:val="28"/>
        </w:rPr>
        <w:t>___________________________________</w:t>
      </w:r>
    </w:p>
    <w:p w:rsidR="00270770" w:rsidRDefault="00270770" w:rsidP="00270770">
      <w:pPr>
        <w:ind w:left="720"/>
        <w:jc w:val="center"/>
        <w:rPr>
          <w:sz w:val="22"/>
          <w:szCs w:val="22"/>
        </w:rPr>
      </w:pPr>
      <w:r>
        <w:rPr>
          <w:sz w:val="22"/>
          <w:szCs w:val="22"/>
        </w:rPr>
        <w:t xml:space="preserve">                                                                                       (Ф.И.О., должность)</w:t>
      </w:r>
    </w:p>
    <w:p w:rsidR="00270770" w:rsidRDefault="00270770" w:rsidP="00270770">
      <w:pPr>
        <w:ind w:left="720"/>
        <w:jc w:val="both"/>
        <w:rPr>
          <w:sz w:val="22"/>
          <w:szCs w:val="22"/>
        </w:rPr>
      </w:pPr>
    </w:p>
    <w:p w:rsidR="00270770" w:rsidRDefault="00270770" w:rsidP="00270770">
      <w:pPr>
        <w:ind w:left="720"/>
        <w:jc w:val="both"/>
        <w:rPr>
          <w:sz w:val="22"/>
          <w:szCs w:val="22"/>
        </w:rPr>
      </w:pPr>
    </w:p>
    <w:p w:rsidR="00270770" w:rsidRDefault="00270770" w:rsidP="00270770">
      <w:pPr>
        <w:ind w:left="720"/>
        <w:jc w:val="both"/>
        <w:rPr>
          <w:sz w:val="22"/>
          <w:szCs w:val="22"/>
        </w:rPr>
      </w:pPr>
    </w:p>
    <w:p w:rsidR="00270770" w:rsidRDefault="00270770" w:rsidP="00270770">
      <w:pPr>
        <w:ind w:left="720"/>
        <w:jc w:val="both"/>
        <w:rPr>
          <w:sz w:val="28"/>
          <w:szCs w:val="28"/>
        </w:rPr>
      </w:pPr>
    </w:p>
    <w:p w:rsidR="00270770" w:rsidRDefault="00270770" w:rsidP="00270770">
      <w:pPr>
        <w:ind w:left="720"/>
        <w:jc w:val="center"/>
        <w:rPr>
          <w:b/>
          <w:sz w:val="28"/>
          <w:szCs w:val="28"/>
        </w:rPr>
      </w:pPr>
      <w:r>
        <w:rPr>
          <w:b/>
          <w:sz w:val="28"/>
          <w:szCs w:val="28"/>
        </w:rPr>
        <w:t>Уведомление</w:t>
      </w:r>
    </w:p>
    <w:p w:rsidR="00270770" w:rsidRDefault="00270770" w:rsidP="00270770">
      <w:pPr>
        <w:ind w:left="720"/>
        <w:jc w:val="center"/>
        <w:rPr>
          <w:b/>
          <w:sz w:val="28"/>
          <w:szCs w:val="28"/>
        </w:rPr>
      </w:pPr>
      <w:r>
        <w:rPr>
          <w:b/>
          <w:sz w:val="28"/>
          <w:szCs w:val="28"/>
        </w:rPr>
        <w:t>о возникновении личной заинтересованности</w:t>
      </w:r>
    </w:p>
    <w:p w:rsidR="00270770" w:rsidRDefault="00270770" w:rsidP="00270770">
      <w:pPr>
        <w:ind w:left="720"/>
        <w:jc w:val="center"/>
        <w:rPr>
          <w:b/>
          <w:sz w:val="28"/>
          <w:szCs w:val="28"/>
        </w:rPr>
      </w:pPr>
      <w:r>
        <w:rPr>
          <w:b/>
          <w:sz w:val="28"/>
          <w:szCs w:val="28"/>
        </w:rPr>
        <w:t>при исполнении должностных обязанностей,</w:t>
      </w:r>
    </w:p>
    <w:p w:rsidR="00270770" w:rsidRDefault="00270770" w:rsidP="00270770">
      <w:pPr>
        <w:ind w:left="720"/>
        <w:jc w:val="center"/>
        <w:rPr>
          <w:b/>
          <w:sz w:val="28"/>
          <w:szCs w:val="28"/>
        </w:rPr>
      </w:pPr>
      <w:r>
        <w:rPr>
          <w:b/>
          <w:sz w:val="28"/>
          <w:szCs w:val="28"/>
        </w:rPr>
        <w:t>которая приводит или может привести к конфликту интересов</w:t>
      </w:r>
    </w:p>
    <w:p w:rsidR="00270770" w:rsidRDefault="00270770" w:rsidP="00270770">
      <w:pPr>
        <w:ind w:left="720"/>
        <w:jc w:val="both"/>
        <w:rPr>
          <w:sz w:val="28"/>
          <w:szCs w:val="28"/>
        </w:rPr>
      </w:pPr>
    </w:p>
    <w:p w:rsidR="00270770" w:rsidRDefault="00270770" w:rsidP="00270770">
      <w:pPr>
        <w:ind w:left="720" w:firstLine="696"/>
        <w:jc w:val="both"/>
        <w:rPr>
          <w:sz w:val="28"/>
          <w:szCs w:val="28"/>
        </w:rPr>
      </w:pPr>
      <w:r>
        <w:rPr>
          <w:sz w:val="28"/>
          <w:szCs w:val="28"/>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270770" w:rsidRDefault="00270770" w:rsidP="00270770">
      <w:pPr>
        <w:ind w:left="720" w:firstLine="696"/>
        <w:jc w:val="both"/>
        <w:rPr>
          <w:sz w:val="28"/>
          <w:szCs w:val="28"/>
        </w:rPr>
      </w:pPr>
      <w:r>
        <w:rPr>
          <w:sz w:val="28"/>
          <w:szCs w:val="28"/>
        </w:rPr>
        <w:lastRenderedPageBreak/>
        <w:t>Обстоятельства, являющиеся основанием возникновения личной заинтересованности: _______________________________________________</w:t>
      </w:r>
    </w:p>
    <w:p w:rsidR="00270770" w:rsidRDefault="00270770" w:rsidP="00270770">
      <w:pPr>
        <w:ind w:left="720"/>
        <w:jc w:val="both"/>
        <w:rPr>
          <w:sz w:val="28"/>
          <w:szCs w:val="28"/>
        </w:rPr>
      </w:pPr>
      <w:r>
        <w:rPr>
          <w:sz w:val="28"/>
          <w:szCs w:val="28"/>
        </w:rPr>
        <w:t>_________________________________________________________________</w:t>
      </w:r>
    </w:p>
    <w:p w:rsidR="00270770" w:rsidRDefault="00270770" w:rsidP="00270770">
      <w:pPr>
        <w:ind w:left="720" w:firstLine="696"/>
        <w:jc w:val="both"/>
        <w:rPr>
          <w:sz w:val="28"/>
          <w:szCs w:val="28"/>
        </w:rPr>
      </w:pPr>
      <w:r>
        <w:rPr>
          <w:sz w:val="28"/>
          <w:szCs w:val="28"/>
        </w:rPr>
        <w:t>Должностные обязанности,  на исполнение которых влияет или может повлиять личная заинтересованность:_________________________________</w:t>
      </w:r>
    </w:p>
    <w:p w:rsidR="00270770" w:rsidRDefault="00270770" w:rsidP="00270770">
      <w:pPr>
        <w:ind w:left="720"/>
        <w:jc w:val="both"/>
        <w:rPr>
          <w:sz w:val="28"/>
          <w:szCs w:val="28"/>
        </w:rPr>
      </w:pPr>
      <w:r>
        <w:rPr>
          <w:sz w:val="28"/>
          <w:szCs w:val="28"/>
        </w:rPr>
        <w:t>_________________________________________________________________</w:t>
      </w:r>
    </w:p>
    <w:p w:rsidR="00270770" w:rsidRDefault="00270770" w:rsidP="00270770">
      <w:pPr>
        <w:ind w:left="720" w:firstLine="696"/>
        <w:jc w:val="both"/>
        <w:rPr>
          <w:sz w:val="28"/>
          <w:szCs w:val="28"/>
        </w:rPr>
      </w:pPr>
      <w:r>
        <w:rPr>
          <w:sz w:val="28"/>
          <w:szCs w:val="28"/>
        </w:rPr>
        <w:t>Предлагаемые меры по предотвращению или урегулированию конфликта интересов:__________________________________________________________________________________________________________________________________________________________________________________________</w:t>
      </w:r>
    </w:p>
    <w:p w:rsidR="00270770" w:rsidRDefault="00270770" w:rsidP="00270770">
      <w:pPr>
        <w:ind w:left="720" w:firstLine="696"/>
        <w:jc w:val="both"/>
        <w:rPr>
          <w:sz w:val="28"/>
          <w:szCs w:val="28"/>
        </w:rPr>
      </w:pPr>
      <w:r>
        <w:rPr>
          <w:sz w:val="28"/>
          <w:szCs w:val="28"/>
        </w:rPr>
        <w:t>Намереваюсь (не намереваюсь) лично присутствовать на заседании Комиссии по соблюдению требований к служебному поведению муниципальных служащих (нужное подчеркнуть).</w:t>
      </w:r>
    </w:p>
    <w:p w:rsidR="00270770" w:rsidRDefault="00270770" w:rsidP="00270770">
      <w:pPr>
        <w:ind w:left="720"/>
        <w:jc w:val="both"/>
        <w:rPr>
          <w:sz w:val="28"/>
          <w:szCs w:val="28"/>
        </w:rPr>
      </w:pPr>
    </w:p>
    <w:p w:rsidR="00270770" w:rsidRDefault="00270770" w:rsidP="00270770">
      <w:pPr>
        <w:ind w:left="720"/>
        <w:jc w:val="both"/>
        <w:rPr>
          <w:sz w:val="28"/>
          <w:szCs w:val="28"/>
        </w:rPr>
      </w:pPr>
    </w:p>
    <w:p w:rsidR="00270770" w:rsidRDefault="00270770" w:rsidP="00270770">
      <w:pPr>
        <w:ind w:left="720"/>
        <w:jc w:val="both"/>
        <w:rPr>
          <w:sz w:val="28"/>
          <w:szCs w:val="28"/>
        </w:rPr>
      </w:pPr>
      <w:r>
        <w:rPr>
          <w:sz w:val="28"/>
          <w:szCs w:val="28"/>
        </w:rPr>
        <w:t>«___»_________г        __________________                ___________________</w:t>
      </w:r>
    </w:p>
    <w:p w:rsidR="00270770" w:rsidRDefault="00270770" w:rsidP="00270770">
      <w:pPr>
        <w:ind w:left="720"/>
        <w:jc w:val="both"/>
        <w:rPr>
          <w:sz w:val="22"/>
          <w:szCs w:val="22"/>
        </w:rPr>
      </w:pPr>
      <w:r>
        <w:rPr>
          <w:sz w:val="28"/>
          <w:szCs w:val="28"/>
        </w:rPr>
        <w:t xml:space="preserve">                                             (п</w:t>
      </w:r>
      <w:r>
        <w:rPr>
          <w:sz w:val="22"/>
          <w:szCs w:val="22"/>
        </w:rPr>
        <w:t>одпись лица,                                  (расшифровка подписи)</w:t>
      </w:r>
    </w:p>
    <w:p w:rsidR="00270770" w:rsidRDefault="00270770" w:rsidP="00270770">
      <w:pPr>
        <w:ind w:left="720"/>
        <w:jc w:val="both"/>
        <w:rPr>
          <w:sz w:val="22"/>
          <w:szCs w:val="22"/>
        </w:rPr>
      </w:pPr>
      <w:r>
        <w:rPr>
          <w:sz w:val="22"/>
          <w:szCs w:val="22"/>
        </w:rPr>
        <w:t xml:space="preserve">                                                направляющего уведомление)</w:t>
      </w:r>
    </w:p>
    <w:p w:rsidR="00270770" w:rsidRDefault="00270770" w:rsidP="00270770">
      <w:pPr>
        <w:ind w:left="720"/>
        <w:jc w:val="both"/>
        <w:rPr>
          <w:sz w:val="28"/>
          <w:szCs w:val="28"/>
        </w:rPr>
      </w:pPr>
    </w:p>
    <w:p w:rsidR="00AC34C9" w:rsidRDefault="00AC34C9"/>
    <w:sectPr w:rsidR="00AC34C9" w:rsidSect="00AC34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D2E53"/>
    <w:multiLevelType w:val="hybridMultilevel"/>
    <w:tmpl w:val="5B4AA6E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70770"/>
    <w:rsid w:val="00270770"/>
    <w:rsid w:val="004D2FB1"/>
    <w:rsid w:val="00AC34C9"/>
    <w:rsid w:val="00DD7C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7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D2FB1"/>
    <w:pPr>
      <w:spacing w:before="100" w:beforeAutospacing="1" w:after="100" w:afterAutospacing="1"/>
    </w:pPr>
  </w:style>
  <w:style w:type="character" w:styleId="a4">
    <w:name w:val="Strong"/>
    <w:basedOn w:val="a0"/>
    <w:uiPriority w:val="22"/>
    <w:qFormat/>
    <w:rsid w:val="004D2FB1"/>
    <w:rPr>
      <w:b/>
      <w:bCs/>
    </w:rPr>
  </w:style>
</w:styles>
</file>

<file path=word/webSettings.xml><?xml version="1.0" encoding="utf-8"?>
<w:webSettings xmlns:r="http://schemas.openxmlformats.org/officeDocument/2006/relationships" xmlns:w="http://schemas.openxmlformats.org/wordprocessingml/2006/main">
  <w:divs>
    <w:div w:id="2945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6029</Words>
  <Characters>34371</Characters>
  <Application>Microsoft Office Word</Application>
  <DocSecurity>0</DocSecurity>
  <Lines>286</Lines>
  <Paragraphs>80</Paragraphs>
  <ScaleCrop>false</ScaleCrop>
  <Company/>
  <LinksUpToDate>false</LinksUpToDate>
  <CharactersWithSpaces>40320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2016-04-27T02:26:00Z</dcterms:created>
  <dcterms:modified xsi:type="dcterms:W3CDTF">2016-04-27T03:59:00Z</dcterms:modified>
</cp:coreProperties>
</file>